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ＭＳ 明朝" w:hint="eastAsia"/>
          <w:szCs w:val="21"/>
        </w:rPr>
        <w:t>様式第１</w:t>
      </w:r>
    </w:p>
    <w:p w:rsidR="00C83803" w:rsidRPr="00DE453A" w:rsidRDefault="000705C1" w:rsidP="00C83803">
      <w:pPr>
        <w:jc w:val="righ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ＭＳ 明朝" w:hint="eastAsia"/>
          <w:color w:val="000000"/>
          <w:szCs w:val="21"/>
        </w:rPr>
        <w:t>令和</w:t>
      </w:r>
      <w:r w:rsidR="00525807">
        <w:rPr>
          <w:rFonts w:asciiTheme="minorEastAsia" w:hAnsiTheme="minorEastAsia" w:cs="ＭＳ 明朝" w:hint="eastAsia"/>
          <w:color w:val="000000"/>
          <w:szCs w:val="21"/>
        </w:rPr>
        <w:t xml:space="preserve">　　</w:t>
      </w:r>
      <w:r w:rsidR="00C83803" w:rsidRPr="00DE453A">
        <w:rPr>
          <w:rFonts w:asciiTheme="minorEastAsia" w:hAnsiTheme="minorEastAsia" w:cs="ＭＳ 明朝" w:hint="eastAsia"/>
          <w:color w:val="000000"/>
          <w:szCs w:val="21"/>
        </w:rPr>
        <w:t>年　　月　　日</w:t>
      </w:r>
    </w:p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ＭＳ 明朝" w:hint="eastAsia"/>
          <w:szCs w:val="21"/>
        </w:rPr>
        <w:t>一般財団法人　新エネルギー財団</w:t>
      </w:r>
    </w:p>
    <w:p w:rsidR="00C83803" w:rsidRPr="00DE453A" w:rsidRDefault="00C83803" w:rsidP="002944B1">
      <w:pPr>
        <w:ind w:firstLineChars="100" w:firstLine="210"/>
        <w:rPr>
          <w:rFonts w:asciiTheme="minorEastAsia" w:hAnsiTheme="minorEastAsia" w:cs="ＭＳ 明朝"/>
          <w:szCs w:val="21"/>
          <w:lang w:eastAsia="zh-TW"/>
        </w:rPr>
      </w:pPr>
      <w:r w:rsidRPr="00DE453A">
        <w:rPr>
          <w:rFonts w:asciiTheme="minorEastAsia" w:hAnsiTheme="minorEastAsia" w:cs="ＭＳ 明朝" w:hint="eastAsia"/>
          <w:szCs w:val="21"/>
          <w:lang w:eastAsia="zh-TW"/>
        </w:rPr>
        <w:t>会</w:t>
      </w:r>
      <w:r w:rsidR="002944B1" w:rsidRPr="00DE453A">
        <w:rPr>
          <w:rFonts w:asciiTheme="minorEastAsia" w:hAnsiTheme="minorEastAsia" w:cs="ＭＳ 明朝" w:hint="eastAsia"/>
          <w:szCs w:val="21"/>
          <w:lang w:eastAsia="zh-TW"/>
        </w:rPr>
        <w:t xml:space="preserve">　　</w:t>
      </w:r>
      <w:r w:rsidRPr="00DE453A">
        <w:rPr>
          <w:rFonts w:asciiTheme="minorEastAsia" w:hAnsiTheme="minorEastAsia" w:cs="ＭＳ 明朝" w:hint="eastAsia"/>
          <w:szCs w:val="21"/>
          <w:lang w:eastAsia="zh-TW"/>
        </w:rPr>
        <w:t xml:space="preserve">長　　</w:t>
      </w:r>
      <w:r w:rsidR="002944B1" w:rsidRPr="00DE453A">
        <w:rPr>
          <w:rFonts w:asciiTheme="minorEastAsia" w:hAnsiTheme="minorEastAsia" w:cs="ＭＳ 明朝" w:hint="eastAsia"/>
          <w:szCs w:val="21"/>
          <w:lang w:eastAsia="zh-TW"/>
        </w:rPr>
        <w:t>中　村</w:t>
      </w:r>
      <w:r w:rsidRPr="00DE453A">
        <w:rPr>
          <w:rFonts w:asciiTheme="minorEastAsia" w:hAnsiTheme="minorEastAsia" w:cs="ＭＳ 明朝" w:hint="eastAsia"/>
          <w:szCs w:val="21"/>
          <w:lang w:eastAsia="zh-TW"/>
        </w:rPr>
        <w:t xml:space="preserve">　　</w:t>
      </w:r>
      <w:r w:rsidR="002944B1" w:rsidRPr="00DE453A">
        <w:rPr>
          <w:rFonts w:asciiTheme="minorEastAsia" w:hAnsiTheme="minorEastAsia" w:cs="ＭＳ 明朝" w:hint="eastAsia"/>
          <w:szCs w:val="21"/>
          <w:lang w:eastAsia="zh-TW"/>
        </w:rPr>
        <w:t>薫</w:t>
      </w:r>
      <w:r w:rsidRPr="00DE453A">
        <w:rPr>
          <w:rFonts w:asciiTheme="minorEastAsia" w:hAnsiTheme="minorEastAsia" w:cs="ＭＳ 明朝" w:hint="eastAsia"/>
          <w:szCs w:val="21"/>
          <w:lang w:eastAsia="zh-TW"/>
        </w:rPr>
        <w:t xml:space="preserve">　殿</w:t>
      </w:r>
    </w:p>
    <w:p w:rsidR="00C83803" w:rsidRPr="00DE453A" w:rsidRDefault="00C83803" w:rsidP="00C83803">
      <w:pPr>
        <w:rPr>
          <w:rFonts w:asciiTheme="minorEastAsia" w:hAnsiTheme="minorEastAsia" w:cs="Times New Roman"/>
          <w:szCs w:val="21"/>
          <w:lang w:eastAsia="zh-TW"/>
        </w:rPr>
      </w:pPr>
    </w:p>
    <w:p w:rsidR="009133A7" w:rsidRPr="00DE453A" w:rsidRDefault="000705C1" w:rsidP="009133A7">
      <w:pPr>
        <w:ind w:right="-1"/>
        <w:jc w:val="center"/>
        <w:rPr>
          <w:rFonts w:asciiTheme="minorEastAsia" w:hAnsiTheme="minorEastAsia" w:cs="ＭＳ 明朝"/>
          <w:color w:val="000000"/>
          <w:szCs w:val="21"/>
        </w:rPr>
      </w:pPr>
      <w:r>
        <w:rPr>
          <w:rFonts w:asciiTheme="minorEastAsia" w:hAnsiTheme="minorEastAsia" w:cs="ＭＳ 明朝" w:hint="eastAsia"/>
          <w:color w:val="000000"/>
          <w:szCs w:val="21"/>
        </w:rPr>
        <w:t>令和元</w:t>
      </w:r>
      <w:r w:rsidR="009133A7" w:rsidRPr="00DE453A">
        <w:rPr>
          <w:rFonts w:asciiTheme="minorEastAsia" w:hAnsiTheme="minorEastAsia" w:cs="ＭＳ 明朝" w:hint="eastAsia"/>
          <w:color w:val="000000"/>
          <w:szCs w:val="21"/>
        </w:rPr>
        <w:t>年度水力発電の導入促進のための事業費補助金</w:t>
      </w:r>
    </w:p>
    <w:p w:rsidR="009133A7" w:rsidRPr="00DE453A" w:rsidRDefault="009133A7" w:rsidP="009133A7">
      <w:pPr>
        <w:ind w:right="-1"/>
        <w:jc w:val="center"/>
        <w:rPr>
          <w:rFonts w:asciiTheme="minorEastAsia" w:hAnsiTheme="minorEastAsia" w:cs="ＭＳ 明朝"/>
          <w:color w:val="000000"/>
          <w:szCs w:val="21"/>
        </w:rPr>
      </w:pPr>
      <w:r w:rsidRPr="00DE453A">
        <w:rPr>
          <w:rFonts w:asciiTheme="minorEastAsia" w:hAnsiTheme="minorEastAsia" w:cs="ＭＳ 明朝" w:hint="eastAsia"/>
          <w:color w:val="000000"/>
          <w:szCs w:val="21"/>
        </w:rPr>
        <w:t>（水力発電事業性評価等支援事業）のうち</w:t>
      </w:r>
    </w:p>
    <w:p w:rsidR="00C83803" w:rsidRPr="00DE453A" w:rsidRDefault="004A7A0B" w:rsidP="009133A7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ＭＳ 明朝" w:hint="eastAsia"/>
          <w:color w:val="000000"/>
          <w:szCs w:val="21"/>
        </w:rPr>
        <w:t>人材育成等を行う</w:t>
      </w:r>
      <w:r w:rsidR="009133A7" w:rsidRPr="00DE453A">
        <w:rPr>
          <w:rFonts w:asciiTheme="minorEastAsia" w:hAnsiTheme="minorEastAsia" w:cs="ＭＳ 明朝" w:hint="eastAsia"/>
          <w:color w:val="000000"/>
          <w:szCs w:val="21"/>
        </w:rPr>
        <w:t>事業に係る業務申請書</w:t>
      </w:r>
    </w:p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206"/>
        <w:gridCol w:w="5346"/>
      </w:tblGrid>
      <w:tr w:rsidR="00CB37FA" w:rsidRPr="00DE453A" w:rsidTr="00CB37FA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申　請　者</w:t>
            </w:r>
          </w:p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（幹事法人）</w:t>
            </w: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印</w:t>
            </w: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代表者役職・氏名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所　在　地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郵便番号〇〇〇－〇〇〇〇</w:t>
            </w:r>
          </w:p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申　請　者</w:t>
            </w:r>
          </w:p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（共同体）</w:t>
            </w: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印</w:t>
            </w: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代表者役職・氏名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所　在　地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郵便番号〇〇〇－〇〇〇〇</w:t>
            </w:r>
          </w:p>
          <w:p w:rsidR="00CB37FA" w:rsidRPr="00DE453A" w:rsidRDefault="00CB37FA" w:rsidP="00CB37FA">
            <w:pPr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申　請　者</w:t>
            </w:r>
          </w:p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（共同体）</w:t>
            </w: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印</w:t>
            </w: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代表者役職・氏名</w:t>
            </w:r>
          </w:p>
        </w:tc>
        <w:tc>
          <w:tcPr>
            <w:tcW w:w="5346" w:type="dxa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所　在　地</w:t>
            </w:r>
          </w:p>
        </w:tc>
        <w:tc>
          <w:tcPr>
            <w:tcW w:w="5346" w:type="dxa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郵便番号〇〇〇－〇〇〇〇</w:t>
            </w:r>
          </w:p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CB37FA" w:rsidRPr="00DE453A" w:rsidRDefault="00CB37FA" w:rsidP="00CB37FA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連絡担当者</w:t>
            </w: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氏名（ふりがな）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所属（部署名）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役　　職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電話番号</w:t>
            </w:r>
            <w:r w:rsidRPr="00DE453A">
              <w:rPr>
                <w:rFonts w:asciiTheme="minorEastAsia" w:hAnsiTheme="minorEastAsia" w:cs="Times New Roman"/>
                <w:szCs w:val="21"/>
              </w:rPr>
              <w:br/>
            </w:r>
            <w:r w:rsidRPr="00DE453A">
              <w:rPr>
                <w:rFonts w:asciiTheme="minorEastAsia" w:hAnsiTheme="minorEastAsia" w:cs="Times New Roman" w:hint="eastAsia"/>
                <w:szCs w:val="21"/>
              </w:rPr>
              <w:t>（代表・直通）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ＦＡＸ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B37FA" w:rsidRPr="00DE453A" w:rsidTr="00CB37FA">
        <w:trPr>
          <w:trHeight w:val="539"/>
        </w:trPr>
        <w:tc>
          <w:tcPr>
            <w:tcW w:w="942" w:type="dxa"/>
            <w:vMerge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0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E-mail</w:t>
            </w:r>
          </w:p>
        </w:tc>
        <w:tc>
          <w:tcPr>
            <w:tcW w:w="5346" w:type="dxa"/>
            <w:vAlign w:val="center"/>
          </w:tcPr>
          <w:p w:rsidR="00CB37FA" w:rsidRPr="00DE453A" w:rsidRDefault="00CB37FA" w:rsidP="00CB37F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CB37FA" w:rsidRPr="00DE453A" w:rsidRDefault="00CB37FA" w:rsidP="00CB37FA">
      <w:pPr>
        <w:ind w:firstLineChars="100" w:firstLine="210"/>
        <w:rPr>
          <w:rFonts w:asciiTheme="minorEastAsia" w:hAnsiTheme="minorEastAsia" w:cs="Arial"/>
          <w:noProof/>
          <w:szCs w:val="21"/>
        </w:rPr>
      </w:pPr>
      <w:r w:rsidRPr="00DE453A">
        <w:rPr>
          <w:rFonts w:asciiTheme="minorEastAsia" w:hAnsiTheme="minorEastAsia" w:cs="Arial" w:hint="eastAsia"/>
          <w:noProof/>
          <w:szCs w:val="21"/>
        </w:rPr>
        <w:t>共同体で申請する場合、幹事法人を定め、構成会</w:t>
      </w:r>
      <w:bookmarkStart w:id="0" w:name="_GoBack"/>
      <w:bookmarkEnd w:id="0"/>
      <w:r w:rsidRPr="00DE453A">
        <w:rPr>
          <w:rFonts w:asciiTheme="minorEastAsia" w:hAnsiTheme="minorEastAsia" w:cs="Arial" w:hint="eastAsia"/>
          <w:noProof/>
          <w:szCs w:val="21"/>
        </w:rPr>
        <w:t>社毎に記載すること。</w:t>
      </w:r>
    </w:p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lastRenderedPageBreak/>
        <w:t>様式第２</w:t>
      </w:r>
    </w:p>
    <w:p w:rsidR="009133A7" w:rsidRPr="00DE453A" w:rsidRDefault="000705C1" w:rsidP="009133A7">
      <w:pPr>
        <w:jc w:val="center"/>
        <w:rPr>
          <w:rFonts w:asciiTheme="minorEastAsia" w:hAnsiTheme="minorEastAsia" w:cs="ＭＳ 明朝"/>
          <w:color w:val="000000"/>
          <w:szCs w:val="21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9133A7" w:rsidRPr="00DE453A">
        <w:rPr>
          <w:rFonts w:asciiTheme="minorEastAsia" w:hAnsiTheme="minorEastAsia" w:cs="ＭＳ 明朝" w:hint="eastAsia"/>
          <w:color w:val="000000"/>
          <w:szCs w:val="21"/>
        </w:rPr>
        <w:t>年度水力発電の導入促進のための事業費補助金</w:t>
      </w:r>
    </w:p>
    <w:p w:rsidR="009133A7" w:rsidRPr="00DE453A" w:rsidRDefault="009133A7" w:rsidP="009133A7">
      <w:pPr>
        <w:jc w:val="center"/>
        <w:rPr>
          <w:rFonts w:asciiTheme="minorEastAsia" w:hAnsiTheme="minorEastAsia" w:cs="ＭＳ 明朝"/>
          <w:color w:val="000000"/>
          <w:szCs w:val="21"/>
        </w:rPr>
      </w:pPr>
      <w:r w:rsidRPr="00DE453A">
        <w:rPr>
          <w:rFonts w:asciiTheme="minorEastAsia" w:hAnsiTheme="minorEastAsia" w:cs="ＭＳ 明朝" w:hint="eastAsia"/>
          <w:color w:val="000000"/>
          <w:szCs w:val="21"/>
        </w:rPr>
        <w:t>（水力発電事業性評価等支援事業）のうち</w:t>
      </w:r>
    </w:p>
    <w:p w:rsidR="00497FC2" w:rsidRPr="00DE453A" w:rsidRDefault="004A7A0B" w:rsidP="009133A7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ＭＳ 明朝" w:hint="eastAsia"/>
          <w:color w:val="000000"/>
          <w:szCs w:val="21"/>
        </w:rPr>
        <w:t>人材育成等を行う</w:t>
      </w:r>
      <w:r w:rsidR="009133A7" w:rsidRPr="00DE453A">
        <w:rPr>
          <w:rFonts w:asciiTheme="minorEastAsia" w:hAnsiTheme="minorEastAsia" w:cs="ＭＳ 明朝" w:hint="eastAsia"/>
          <w:color w:val="000000"/>
          <w:szCs w:val="21"/>
        </w:rPr>
        <w:t>事業</w:t>
      </w:r>
      <w:r w:rsidR="009133A7" w:rsidRPr="00DE453A">
        <w:rPr>
          <w:rFonts w:asciiTheme="minorEastAsia" w:hAnsiTheme="minorEastAsia" w:hint="eastAsia"/>
          <w:kern w:val="0"/>
          <w:szCs w:val="21"/>
        </w:rPr>
        <w:t>に係る</w:t>
      </w:r>
      <w:r w:rsidR="009133A7" w:rsidRPr="00DE453A">
        <w:rPr>
          <w:rFonts w:asciiTheme="minorEastAsia" w:hAnsiTheme="minorEastAsia" w:cs="ＭＳ 明朝" w:hint="eastAsia"/>
          <w:szCs w:val="21"/>
        </w:rPr>
        <w:t>企画提案書</w:t>
      </w:r>
    </w:p>
    <w:p w:rsidR="00C83803" w:rsidRPr="00DE453A" w:rsidRDefault="00C83803" w:rsidP="00C83803">
      <w:pPr>
        <w:rPr>
          <w:rFonts w:asciiTheme="minorEastAsia" w:hAnsiTheme="minorEastAsia" w:cs="ＭＳ 明朝"/>
          <w:szCs w:val="21"/>
        </w:rPr>
      </w:pPr>
    </w:p>
    <w:p w:rsidR="00C83803" w:rsidRPr="00DE453A" w:rsidRDefault="00C83803" w:rsidP="00C83803">
      <w:pPr>
        <w:numPr>
          <w:ilvl w:val="0"/>
          <w:numId w:val="1"/>
        </w:num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業務の概要</w:t>
      </w:r>
    </w:p>
    <w:p w:rsidR="00C83803" w:rsidRPr="00DE453A" w:rsidRDefault="00C83803" w:rsidP="00C83803">
      <w:pPr>
        <w:numPr>
          <w:ilvl w:val="0"/>
          <w:numId w:val="2"/>
        </w:num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業務の目的</w:t>
      </w:r>
    </w:p>
    <w:p w:rsidR="00C83803" w:rsidRPr="00DE453A" w:rsidRDefault="00C83803" w:rsidP="00C83803">
      <w:pPr>
        <w:tabs>
          <w:tab w:val="left" w:pos="900"/>
        </w:tabs>
        <w:ind w:left="60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※業務の目的を具体的に記載すること。</w:t>
      </w:r>
    </w:p>
    <w:p w:rsidR="00C83803" w:rsidRPr="00DE453A" w:rsidRDefault="00C83803" w:rsidP="00C83803">
      <w:pPr>
        <w:numPr>
          <w:ilvl w:val="0"/>
          <w:numId w:val="2"/>
        </w:num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業務の目標</w:t>
      </w:r>
    </w:p>
    <w:p w:rsidR="00C83803" w:rsidRPr="00DE453A" w:rsidRDefault="00C83803" w:rsidP="00C83803">
      <w:pPr>
        <w:tabs>
          <w:tab w:val="left" w:pos="900"/>
        </w:tabs>
        <w:ind w:left="60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※業務の目標を具体的に記載すること。</w:t>
      </w:r>
    </w:p>
    <w:p w:rsidR="00C83803" w:rsidRPr="00DE453A" w:rsidRDefault="00C83803" w:rsidP="00C83803">
      <w:pPr>
        <w:tabs>
          <w:tab w:val="left" w:pos="900"/>
        </w:tabs>
        <w:rPr>
          <w:rFonts w:asciiTheme="minorEastAsia" w:hAnsiTheme="minorEastAsia" w:cs="Times New Roman"/>
          <w:szCs w:val="21"/>
        </w:rPr>
      </w:pPr>
    </w:p>
    <w:p w:rsidR="00C83803" w:rsidRPr="00DE453A" w:rsidRDefault="00C83803" w:rsidP="00C83803">
      <w:pPr>
        <w:numPr>
          <w:ilvl w:val="0"/>
          <w:numId w:val="1"/>
        </w:num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業務内容</w:t>
      </w:r>
    </w:p>
    <w:p w:rsidR="00C83803" w:rsidRPr="00DE453A" w:rsidRDefault="00C83803" w:rsidP="00C83803">
      <w:pPr>
        <w:numPr>
          <w:ilvl w:val="0"/>
          <w:numId w:val="2"/>
        </w:num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業務の内容</w:t>
      </w:r>
    </w:p>
    <w:p w:rsidR="00C83803" w:rsidRPr="00DE453A" w:rsidRDefault="00C83803" w:rsidP="00C83803">
      <w:pPr>
        <w:tabs>
          <w:tab w:val="left" w:pos="900"/>
        </w:tabs>
        <w:ind w:left="60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※業務で実施する具体的な調査の項目、内容等を記載すること。</w:t>
      </w:r>
    </w:p>
    <w:p w:rsidR="00C83803" w:rsidRPr="00DE453A" w:rsidRDefault="00C83803" w:rsidP="00C83803">
      <w:pPr>
        <w:numPr>
          <w:ilvl w:val="0"/>
          <w:numId w:val="2"/>
        </w:num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業務の実施方法</w:t>
      </w:r>
    </w:p>
    <w:p w:rsidR="00C83803" w:rsidRPr="00DE453A" w:rsidRDefault="00C83803" w:rsidP="00C83803">
      <w:pPr>
        <w:tabs>
          <w:tab w:val="left" w:pos="900"/>
        </w:tabs>
        <w:ind w:left="60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※業務で実施する具体的な調査方法等について記載すること。</w:t>
      </w:r>
    </w:p>
    <w:p w:rsidR="00C83803" w:rsidRPr="00DE453A" w:rsidRDefault="00C83803" w:rsidP="00C83803">
      <w:pPr>
        <w:tabs>
          <w:tab w:val="left" w:pos="900"/>
        </w:tabs>
        <w:ind w:left="600"/>
        <w:rPr>
          <w:rFonts w:asciiTheme="minorEastAsia" w:hAnsiTheme="minorEastAsia" w:cs="Times New Roman"/>
          <w:szCs w:val="21"/>
        </w:rPr>
      </w:pPr>
    </w:p>
    <w:p w:rsidR="00C83803" w:rsidRPr="00DE453A" w:rsidRDefault="00C83803" w:rsidP="00C83803">
      <w:pPr>
        <w:numPr>
          <w:ilvl w:val="0"/>
          <w:numId w:val="1"/>
        </w:num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業務実施計画</w:t>
      </w:r>
    </w:p>
    <w:p w:rsidR="00C83803" w:rsidRPr="00DE453A" w:rsidRDefault="00C83803" w:rsidP="00C83803">
      <w:pPr>
        <w:numPr>
          <w:ilvl w:val="0"/>
          <w:numId w:val="2"/>
        </w:num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作業内容およびスケジュール</w:t>
      </w:r>
    </w:p>
    <w:p w:rsidR="00C83803" w:rsidRPr="00DE453A" w:rsidRDefault="00C83803" w:rsidP="00C83803">
      <w:pPr>
        <w:numPr>
          <w:ilvl w:val="1"/>
          <w:numId w:val="2"/>
        </w:num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実施する具体的な作業内容とスケジュールについて記載すること。</w:t>
      </w:r>
    </w:p>
    <w:p w:rsidR="00C83803" w:rsidRPr="00DE453A" w:rsidRDefault="00C83803" w:rsidP="00497FC2">
      <w:pPr>
        <w:tabs>
          <w:tab w:val="left" w:pos="900"/>
        </w:tabs>
        <w:ind w:left="66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（記載例）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4"/>
        <w:gridCol w:w="952"/>
        <w:gridCol w:w="951"/>
        <w:gridCol w:w="951"/>
        <w:gridCol w:w="951"/>
        <w:gridCol w:w="951"/>
      </w:tblGrid>
      <w:tr w:rsidR="00C83803" w:rsidRPr="00DE453A" w:rsidTr="00497FC2">
        <w:trPr>
          <w:cantSplit/>
          <w:trHeight w:val="364"/>
        </w:trPr>
        <w:tc>
          <w:tcPr>
            <w:tcW w:w="3844" w:type="dxa"/>
            <w:vMerge w:val="restart"/>
            <w:vAlign w:val="center"/>
          </w:tcPr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  <w:r w:rsidRPr="00DE453A">
              <w:rPr>
                <w:rFonts w:asciiTheme="minorEastAsia" w:hAnsiTheme="minorEastAsia" w:cs="Arial" w:hint="eastAsia"/>
                <w:noProof/>
                <w:szCs w:val="21"/>
              </w:rPr>
              <w:t>作業内容</w:t>
            </w:r>
          </w:p>
        </w:tc>
        <w:tc>
          <w:tcPr>
            <w:tcW w:w="3805" w:type="dxa"/>
            <w:gridSpan w:val="4"/>
          </w:tcPr>
          <w:p w:rsidR="00C83803" w:rsidRPr="00DE453A" w:rsidRDefault="000705C1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令和</w:t>
            </w:r>
            <w:r w:rsidR="00C83803" w:rsidRPr="00DE453A">
              <w:rPr>
                <w:rFonts w:asciiTheme="minorEastAsia" w:hAnsiTheme="minorEastAsia" w:cs="Arial" w:hint="eastAsia"/>
                <w:noProof/>
                <w:szCs w:val="21"/>
              </w:rPr>
              <w:t>○○年度</w:t>
            </w:r>
          </w:p>
        </w:tc>
        <w:tc>
          <w:tcPr>
            <w:tcW w:w="951" w:type="dxa"/>
            <w:vMerge w:val="restart"/>
            <w:vAlign w:val="center"/>
          </w:tcPr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  <w:r w:rsidRPr="00DE453A">
              <w:rPr>
                <w:rFonts w:asciiTheme="minorEastAsia" w:hAnsiTheme="minorEastAsia" w:cs="Arial" w:hint="eastAsia"/>
                <w:noProof/>
                <w:szCs w:val="21"/>
              </w:rPr>
              <w:t>備考</w:t>
            </w:r>
          </w:p>
        </w:tc>
      </w:tr>
      <w:tr w:rsidR="00C83803" w:rsidRPr="00DE453A" w:rsidTr="00497FC2">
        <w:trPr>
          <w:cantSplit/>
          <w:trHeight w:val="364"/>
        </w:trPr>
        <w:tc>
          <w:tcPr>
            <w:tcW w:w="3844" w:type="dxa"/>
            <w:vMerge/>
            <w:vAlign w:val="center"/>
          </w:tcPr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  <w:r w:rsidRPr="00DE453A">
              <w:rPr>
                <w:rFonts w:asciiTheme="minorEastAsia" w:hAnsiTheme="minorEastAsia" w:cs="Arial" w:hint="eastAsia"/>
                <w:noProof/>
                <w:szCs w:val="21"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  <w:r w:rsidRPr="00DE453A">
              <w:rPr>
                <w:rFonts w:asciiTheme="minorEastAsia" w:hAnsiTheme="minorEastAsia" w:cs="Arial" w:hint="eastAsia"/>
                <w:noProof/>
                <w:szCs w:val="21"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  <w:r w:rsidRPr="00DE453A">
              <w:rPr>
                <w:rFonts w:asciiTheme="minorEastAsia" w:hAnsiTheme="minorEastAsia" w:cs="Arial" w:hint="eastAsia"/>
                <w:noProof/>
                <w:szCs w:val="21"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  <w:r w:rsidRPr="00DE453A">
              <w:rPr>
                <w:rFonts w:asciiTheme="minorEastAsia" w:hAnsiTheme="minorEastAsia" w:cs="Arial" w:hint="eastAsia"/>
                <w:noProof/>
                <w:szCs w:val="21"/>
              </w:rPr>
              <w:t>○月</w:t>
            </w:r>
          </w:p>
        </w:tc>
        <w:tc>
          <w:tcPr>
            <w:tcW w:w="951" w:type="dxa"/>
            <w:vMerge/>
            <w:vAlign w:val="center"/>
          </w:tcPr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</w:p>
        </w:tc>
      </w:tr>
      <w:tr w:rsidR="00C83803" w:rsidRPr="00DE453A" w:rsidTr="009133A7">
        <w:trPr>
          <w:cantSplit/>
          <w:trHeight w:val="4716"/>
        </w:trPr>
        <w:tc>
          <w:tcPr>
            <w:tcW w:w="3844" w:type="dxa"/>
            <w:tcBorders>
              <w:bottom w:val="single" w:sz="4" w:space="0" w:color="auto"/>
            </w:tcBorders>
          </w:tcPr>
          <w:p w:rsidR="00C83803" w:rsidRPr="00DE453A" w:rsidRDefault="00C83803" w:rsidP="00C83803">
            <w:pPr>
              <w:rPr>
                <w:rFonts w:asciiTheme="minorEastAsia" w:hAnsiTheme="minorEastAsia" w:cs="Times New Roman"/>
                <w:iCs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１．</w:t>
            </w:r>
            <w:r w:rsidRPr="00DE453A">
              <w:rPr>
                <w:rFonts w:asciiTheme="minorEastAsia" w:hAnsiTheme="minorEastAsia" w:cs="Times New Roman" w:hint="eastAsia"/>
                <w:iCs/>
                <w:szCs w:val="21"/>
                <w:lang w:eastAsia="zh-TW"/>
              </w:rPr>
              <w:t>＜項目１＞</w:t>
            </w:r>
          </w:p>
          <w:p w:rsidR="00C83803" w:rsidRPr="00DE453A" w:rsidRDefault="00C83803" w:rsidP="00C83803">
            <w:pPr>
              <w:rPr>
                <w:rFonts w:asciiTheme="minorEastAsia" w:hAnsiTheme="minorEastAsia" w:cs="Times New Roman"/>
                <w:szCs w:val="21"/>
                <w:lang w:eastAsia="zh-TW"/>
              </w:rPr>
            </w:pPr>
          </w:p>
          <w:p w:rsidR="00C83803" w:rsidRPr="00DE453A" w:rsidRDefault="00C83803" w:rsidP="00C83803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 w:cs="Arial"/>
                <w:noProof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Arial" w:hint="eastAsia"/>
                <w:noProof/>
                <w:szCs w:val="21"/>
                <w:lang w:eastAsia="zh-TW"/>
              </w:rPr>
              <w:t>１－１．○○○○</w:t>
            </w:r>
          </w:p>
          <w:p w:rsidR="00C83803" w:rsidRPr="00DE453A" w:rsidRDefault="00C83803" w:rsidP="00C83803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 w:cs="Arial"/>
                <w:noProof/>
                <w:szCs w:val="21"/>
                <w:lang w:eastAsia="zh-TW"/>
              </w:rPr>
            </w:pPr>
          </w:p>
          <w:p w:rsidR="00C83803" w:rsidRPr="00DE453A" w:rsidRDefault="00C83803" w:rsidP="00C83803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 w:cs="Arial"/>
                <w:noProof/>
                <w:szCs w:val="21"/>
                <w:lang w:eastAsia="zh-TW"/>
              </w:rPr>
            </w:pPr>
          </w:p>
          <w:p w:rsidR="00C83803" w:rsidRPr="00DE453A" w:rsidRDefault="00C83803" w:rsidP="00C83803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 w:cs="Arial"/>
                <w:noProof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Arial" w:hint="eastAsia"/>
                <w:noProof/>
                <w:szCs w:val="21"/>
                <w:lang w:eastAsia="zh-TW"/>
              </w:rPr>
              <w:t>１－２．○○○○</w:t>
            </w:r>
          </w:p>
          <w:p w:rsidR="00C83803" w:rsidRPr="00DE453A" w:rsidRDefault="00C83803" w:rsidP="00C83803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hAnsiTheme="minorEastAsia" w:cs="Arial"/>
                <w:noProof/>
                <w:szCs w:val="21"/>
                <w:lang w:eastAsia="zh-TW"/>
              </w:rPr>
            </w:pPr>
          </w:p>
          <w:p w:rsidR="00C83803" w:rsidRPr="00DE453A" w:rsidRDefault="00C83803" w:rsidP="00C83803">
            <w:pPr>
              <w:rPr>
                <w:rFonts w:asciiTheme="minorEastAsia" w:hAnsiTheme="minorEastAsia" w:cs="Arial"/>
                <w:noProof/>
                <w:szCs w:val="21"/>
                <w:lang w:eastAsia="zh-TW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  <w:lang w:eastAsia="zh-TW"/>
              </w:rPr>
              <w:t>２．</w:t>
            </w:r>
            <w:r w:rsidRPr="00DE453A">
              <w:rPr>
                <w:rFonts w:asciiTheme="minorEastAsia" w:hAnsiTheme="minorEastAsia" w:cs="Times New Roman" w:hint="eastAsia"/>
                <w:iCs/>
                <w:szCs w:val="21"/>
                <w:lang w:eastAsia="zh-TW"/>
              </w:rPr>
              <w:t>＜項目２＞</w:t>
            </w:r>
          </w:p>
          <w:p w:rsidR="00C83803" w:rsidRPr="00DE453A" w:rsidRDefault="00C83803" w:rsidP="00C83803">
            <w:pPr>
              <w:rPr>
                <w:rFonts w:asciiTheme="minorEastAsia" w:hAnsiTheme="minorEastAsia" w:cs="Arial"/>
                <w:noProof/>
                <w:szCs w:val="21"/>
                <w:lang w:eastAsia="zh-TW"/>
              </w:rPr>
            </w:pPr>
          </w:p>
          <w:p w:rsidR="00C83803" w:rsidRPr="00DE453A" w:rsidRDefault="00C83803" w:rsidP="00C83803">
            <w:pPr>
              <w:rPr>
                <w:rFonts w:asciiTheme="minorEastAsia" w:hAnsiTheme="minorEastAsia" w:cs="Arial"/>
                <w:noProof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３．</w:t>
            </w:r>
            <w:r w:rsidRPr="00DE453A">
              <w:rPr>
                <w:rFonts w:asciiTheme="minorEastAsia" w:hAnsiTheme="minorEastAsia" w:cs="Times New Roman" w:hint="eastAsia"/>
                <w:iCs/>
                <w:szCs w:val="21"/>
              </w:rPr>
              <w:t>＜項目３＞</w:t>
            </w:r>
          </w:p>
          <w:p w:rsidR="00C83803" w:rsidRPr="00DE453A" w:rsidRDefault="00C83803" w:rsidP="00C83803">
            <w:pPr>
              <w:rPr>
                <w:rFonts w:asciiTheme="minorEastAsia" w:hAnsiTheme="minorEastAsia" w:cs="Arial"/>
                <w:noProof/>
                <w:szCs w:val="21"/>
              </w:rPr>
            </w:pPr>
          </w:p>
          <w:p w:rsidR="00C83803" w:rsidRPr="00DE453A" w:rsidRDefault="00C83803" w:rsidP="00C83803">
            <w:pPr>
              <w:rPr>
                <w:rFonts w:asciiTheme="minorEastAsia" w:hAnsiTheme="minorEastAsia" w:cs="Arial"/>
                <w:noProof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４．</w:t>
            </w:r>
            <w:r w:rsidRPr="00DE453A">
              <w:rPr>
                <w:rFonts w:asciiTheme="minorEastAsia" w:hAnsiTheme="minorEastAsia" w:cs="Times New Roman" w:hint="eastAsia"/>
                <w:iCs/>
                <w:szCs w:val="21"/>
              </w:rPr>
              <w:t>＜項目４＞</w:t>
            </w:r>
          </w:p>
          <w:p w:rsidR="00C83803" w:rsidRPr="00DE453A" w:rsidRDefault="00C83803" w:rsidP="00C83803">
            <w:pPr>
              <w:rPr>
                <w:rFonts w:asciiTheme="minorEastAsia" w:hAnsiTheme="minorEastAsia" w:cs="Arial"/>
                <w:noProof/>
                <w:szCs w:val="21"/>
              </w:rPr>
            </w:pPr>
          </w:p>
        </w:tc>
        <w:tc>
          <w:tcPr>
            <w:tcW w:w="3805" w:type="dxa"/>
            <w:gridSpan w:val="4"/>
            <w:tcBorders>
              <w:bottom w:val="single" w:sz="4" w:space="0" w:color="auto"/>
            </w:tcBorders>
          </w:tcPr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</w:p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  <w:r w:rsidRPr="00DE453A">
              <w:rPr>
                <w:rFonts w:asciiTheme="minorEastAsia" w:hAnsiTheme="minorEastAsia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AEBCB" wp14:editId="37647E9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204470</wp:posOffset>
                      </wp:positionV>
                      <wp:extent cx="489585" cy="0"/>
                      <wp:effectExtent l="10160" t="42545" r="14605" b="4318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9FD96" id="直線コネクタ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6.1pt" to="37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">
                      <v:stroke endarrow="block" endarrowwidth="narrow"/>
                    </v:line>
                  </w:pict>
                </mc:Fallback>
              </mc:AlternateContent>
            </w:r>
          </w:p>
          <w:p w:rsidR="00C83803" w:rsidRPr="00DE453A" w:rsidRDefault="00C83803" w:rsidP="00C83803">
            <w:pPr>
              <w:jc w:val="center"/>
              <w:rPr>
                <w:rFonts w:asciiTheme="minorEastAsia" w:hAnsiTheme="minorEastAsia" w:cs="Arial"/>
                <w:noProof/>
                <w:szCs w:val="21"/>
              </w:rPr>
            </w:pPr>
            <w:r w:rsidRPr="00DE453A">
              <w:rPr>
                <w:rFonts w:asciiTheme="minorEastAsia" w:hAnsiTheme="minorEastAsia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5981BC" wp14:editId="75D2CE14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547370</wp:posOffset>
                      </wp:positionV>
                      <wp:extent cx="489585" cy="0"/>
                      <wp:effectExtent l="12700" t="42545" r="21590" b="4318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4BACE" id="直線コネクタ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3.1pt" to="54.5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C83803" w:rsidRPr="00DE453A" w:rsidRDefault="00C83803" w:rsidP="00C83803">
            <w:pPr>
              <w:rPr>
                <w:rFonts w:asciiTheme="minorEastAsia" w:hAnsiTheme="minorEastAsia" w:cs="Times New Roman"/>
                <w:szCs w:val="21"/>
              </w:rPr>
            </w:pPr>
          </w:p>
          <w:p w:rsidR="00C83803" w:rsidRPr="00DE453A" w:rsidRDefault="00C83803" w:rsidP="00C83803">
            <w:pPr>
              <w:rPr>
                <w:rFonts w:asciiTheme="minorEastAsia" w:hAnsiTheme="minorEastAsia" w:cs="Arial"/>
                <w:noProof/>
                <w:szCs w:val="21"/>
              </w:rPr>
            </w:pPr>
          </w:p>
        </w:tc>
      </w:tr>
    </w:tbl>
    <w:p w:rsidR="00C83803" w:rsidRPr="00DE453A" w:rsidRDefault="00C83803" w:rsidP="00C83803">
      <w:p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/>
          <w:szCs w:val="21"/>
        </w:rPr>
        <w:br w:type="page"/>
      </w:r>
      <w:r w:rsidRPr="00DE453A">
        <w:rPr>
          <w:rFonts w:asciiTheme="minorEastAsia" w:hAnsiTheme="minorEastAsia" w:cs="Times New Roman" w:hint="eastAsia"/>
          <w:szCs w:val="21"/>
        </w:rPr>
        <w:lastRenderedPageBreak/>
        <w:t>４．実施体制</w:t>
      </w:r>
    </w:p>
    <w:p w:rsidR="00C83803" w:rsidRPr="00DE453A" w:rsidRDefault="00C83803" w:rsidP="00C83803">
      <w:pPr>
        <w:tabs>
          <w:tab w:val="left" w:pos="900"/>
        </w:tabs>
        <w:ind w:firstLineChars="204" w:firstLine="428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・業務実施体制図、役割分担</w:t>
      </w:r>
    </w:p>
    <w:p w:rsidR="00C83803" w:rsidRPr="00DE453A" w:rsidRDefault="00C83803" w:rsidP="00C83803">
      <w:pPr>
        <w:tabs>
          <w:tab w:val="left" w:pos="900"/>
        </w:tabs>
        <w:ind w:leftChars="200" w:left="630" w:hangingChars="100" w:hanging="21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※事業者の実施体制や役割分担について、体制上の役割分担や担当者数が分かるように記載すること。</w:t>
      </w: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  <w:r w:rsidRPr="00DE453A">
        <w:rPr>
          <w:rFonts w:asciiTheme="minorEastAsia" w:hAnsiTheme="minorEastAsia" w:cs="Arial" w:hint="eastAsia"/>
          <w:noProof/>
          <w:szCs w:val="21"/>
        </w:rPr>
        <w:t xml:space="preserve">　　　（記載例）</w:t>
      </w:r>
    </w:p>
    <w:p w:rsidR="00C83803" w:rsidRPr="00DE453A" w:rsidRDefault="00065009" w:rsidP="00C83803">
      <w:pPr>
        <w:rPr>
          <w:rFonts w:asciiTheme="minorEastAsia" w:hAnsiTheme="minorEastAsia" w:cs="Arial"/>
          <w:noProof/>
          <w:szCs w:val="21"/>
        </w:rPr>
      </w:pPr>
      <w:r w:rsidRPr="00DE453A">
        <w:rPr>
          <w:rFonts w:asciiTheme="minorEastAsia" w:hAnsiTheme="minorEastAsia" w:cs="Arial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BE98939" wp14:editId="49424DD0">
                <wp:simplePos x="0" y="0"/>
                <wp:positionH relativeFrom="column">
                  <wp:posOffset>484388</wp:posOffset>
                </wp:positionH>
                <wp:positionV relativeFrom="paragraph">
                  <wp:posOffset>91304</wp:posOffset>
                </wp:positionV>
                <wp:extent cx="4662170" cy="3388995"/>
                <wp:effectExtent l="0" t="0" r="24130" b="2095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170" cy="3388995"/>
                          <a:chOff x="0" y="0"/>
                          <a:chExt cx="4662170" cy="3388995"/>
                        </a:xfrm>
                      </wpg:grpSpPr>
                      <wps:wsp>
                        <wps:cNvPr id="3" name="直線矢印コネクタ 3"/>
                        <wps:cNvCnPr>
                          <a:cxnSpLocks noChangeShapeType="1"/>
                        </wps:cNvCnPr>
                        <wps:spPr bwMode="auto">
                          <a:xfrm>
                            <a:off x="3829050" y="1695450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4662170" cy="3388995"/>
                            <a:chOff x="0" y="0"/>
                            <a:chExt cx="4662170" cy="3388995"/>
                          </a:xfrm>
                        </wpg:grpSpPr>
                        <wps:wsp>
                          <wps:cNvPr id="12" name="正方形/長方形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250"/>
                              <a:ext cx="4662170" cy="32937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  <wps:wsp>
                          <wps:cNvPr id="11" name="正方形/長方形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450" y="0"/>
                              <a:ext cx="2162175" cy="213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3CAF" w:rsidRDefault="003D3CAF" w:rsidP="00065009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○○○○㈱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  <wps:wsp>
                          <wps:cNvPr id="8" name="正方形/長方形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450" y="431800"/>
                              <a:ext cx="1278255" cy="769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【統括責任者】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（氏名）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ind w:firstLineChars="100" w:firstLine="21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○○○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  <wpg:grpSp>
                          <wpg:cNvPr id="16" name="グループ化 16"/>
                          <wpg:cNvGrpSpPr/>
                          <wpg:grpSpPr>
                            <a:xfrm>
                              <a:off x="1447800" y="425450"/>
                              <a:ext cx="1655098" cy="1887220"/>
                              <a:chOff x="0" y="0"/>
                              <a:chExt cx="1655098" cy="1887220"/>
                            </a:xfrm>
                          </wpg:grpSpPr>
                          <wps:wsp>
                            <wps:cNvPr id="5" name="直線矢印コネクタ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36195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直線矢印コネクタ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950" y="368300"/>
                                <a:ext cx="0" cy="1127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" name="直線矢印コネクタ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950" y="1498600"/>
                                <a:ext cx="434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正方形/長方形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600" y="1117600"/>
                                <a:ext cx="1278255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【経理管理者】</w:t>
                                  </w:r>
                                </w:p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（氏名）</w:t>
                                  </w:r>
                                </w:p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○○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（所属・役職）</w:t>
                                  </w:r>
                                </w:p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○○○</w:t>
                                  </w:r>
                                </w:p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○○○</w:t>
                                  </w:r>
                                </w:p>
                              </w:txbxContent>
                            </wps:txbx>
                            <wps:bodyPr rot="0" vert="horz" wrap="square" lIns="18000" tIns="3600" rIns="18000" bIns="3600" anchor="t" anchorCtr="0" upright="1">
                              <a:noAutofit/>
                            </wps:bodyPr>
                          </wps:wsp>
                          <wps:wsp>
                            <wps:cNvPr id="18" name="直線矢印コネクタ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39098" y="36195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正方形/長方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2250" y="0"/>
                                <a:ext cx="1278255" cy="769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【業務管理者】</w:t>
                                  </w:r>
                                </w:p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（氏名）</w:t>
                                  </w:r>
                                </w:p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</w:p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（所属・役職）</w:t>
                                  </w:r>
                                </w:p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○○○</w:t>
                                  </w:r>
                                </w:p>
                                <w:p w:rsidR="003D3CAF" w:rsidRDefault="003D3CAF" w:rsidP="00065009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○○○</w:t>
                                  </w:r>
                                </w:p>
                              </w:txbxContent>
                            </wps:txbx>
                            <wps:bodyPr rot="0" vert="horz" wrap="square" lIns="18000" tIns="3600" rIns="18000" bIns="360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正方形/長方形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7050" y="304800"/>
                              <a:ext cx="1513840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【業務実施者①】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（氏名）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（本</w:t>
                                </w:r>
                                <w:r w:rsidR="005C7CC9">
                                  <w:rPr>
                                    <w:rFonts w:hint="eastAsia"/>
                                  </w:rPr>
                                  <w:t>研修</w:t>
                                </w:r>
                                <w:r>
                                  <w:rPr>
                                    <w:rFonts w:hint="eastAsia"/>
                                  </w:rPr>
                                  <w:t>における役割）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・＊＊＊＊</w:t>
                                </w:r>
                              </w:p>
                              <w:p w:rsidR="003D3CAF" w:rsidRPr="0024570B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・＊＊＊＊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  <wps:wsp>
                          <wps:cNvPr id="2" name="正方形/長方形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6575" y="1990725"/>
                              <a:ext cx="1513840" cy="1238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【業務実施者②】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（氏名）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（本</w:t>
                                </w:r>
                                <w:r w:rsidR="005C7CC9">
                                  <w:rPr>
                                    <w:rFonts w:hint="eastAsia"/>
                                  </w:rPr>
                                  <w:t>研修</w:t>
                                </w:r>
                                <w:r>
                                  <w:rPr>
                                    <w:rFonts w:hint="eastAsia"/>
                                  </w:rPr>
                                  <w:t>における役割）</w:t>
                                </w:r>
                              </w:p>
                              <w:p w:rsidR="003D3CAF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・＊＊＊＊</w:t>
                                </w:r>
                              </w:p>
                              <w:p w:rsidR="003D3CAF" w:rsidRPr="0024570B" w:rsidRDefault="003D3CAF" w:rsidP="00065009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・＊＊＊＊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E98939" id="グループ化 15" o:spid="_x0000_s1026" style="position:absolute;left:0;text-align:left;margin-left:38.15pt;margin-top:7.2pt;width:367.1pt;height:266.85pt;z-index:251662336" coordsize="46621,3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27" type="#_x0000_t32" style="position:absolute;left:38290;top:16954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group id="グループ化 17" o:spid="_x0000_s1028" style="position:absolute;width:46621;height:33889" coordsize="46621,33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正方形/長方形 12" o:spid="_x0000_s1029" style="position:absolute;top:952;width:46621;height:32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XXcsMA&#10;AADbAAAADwAAAGRycy9kb3ducmV2LnhtbERPTWvCQBC9C/0PyxS8FN00gpjUVaRFUQRttQePQ3ZM&#10;QrOzIbvG+O9doeBtHu9zpvPOVKKlxpWWFbwPIxDEmdUl5wp+j8vBBITzyBory6TgRg7ms5feFFNt&#10;r/xD7cHnIoSwS1FB4X2dSumyggy6oa2JA3e2jUEfYJNL3eA1hJtKxlE0lgZLDg0F1vRZUPZ3uBgF&#10;XXwafb8tduso+dpuTufLnpJVq1T/tVt8gPDU+af4373WYX4Mj1/C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XXcsMAAADbAAAADwAAAAAAAAAAAAAAAACYAgAAZHJzL2Rv&#10;d25yZXYueG1sUEsFBgAAAAAEAAQA9QAAAIgDAAAAAA==&#10;" filled="f">
                    <v:textbox inset=".5mm,.1mm,.5mm,.1mm"/>
                  </v:rect>
                  <v:rect id="正方形/長方形 11" o:spid="_x0000_s1030" style="position:absolute;left:1714;width:21622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4q8IA&#10;AADbAAAADwAAAGRycy9kb3ducmV2LnhtbERPS2vCQBC+F/oflhG81U0q2BLdiLQonoqPQj0O2clD&#10;s7Mhuyapv94VCr3Nx/ecxXIwteiodZVlBfEkAkGcWV1xoeD7uH55B+E8ssbaMin4JQfL9PlpgYm2&#10;Pe+pO/hChBB2CSoovW8SKV1WkkE3sQ1x4HLbGvQBtoXULfYh3NTyNYpm0mDFoaHEhj5Kyi6Hq1Fw&#10;vnX5fveJp97epk38diS/+flSajwaVnMQngb/L/5zb3WYH8Pjl3C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HirwgAAANsAAAAPAAAAAAAAAAAAAAAAAJgCAABkcnMvZG93&#10;bnJldi54bWxQSwUGAAAAAAQABAD1AAAAhwMAAAAA&#10;">
                    <v:textbox inset=".5mm,.1mm,.5mm,.1mm">
                      <w:txbxContent>
                        <w:p w:rsidR="003D3CAF" w:rsidRDefault="003D3CAF" w:rsidP="00065009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○○○○㈱</w:t>
                          </w:r>
                        </w:p>
                      </w:txbxContent>
                    </v:textbox>
                  </v:rect>
                  <v:rect id="正方形/長方形 8" o:spid="_x0000_s1031" style="position:absolute;left:1714;top:4318;width:12783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axr8A&#10;AADaAAAADwAAAGRycy9kb3ducmV2LnhtbERPy4rCMBTdD/gP4QruxlQFR6pRRFFcyfgAXV6aa1tt&#10;bkoT2+rXTxYDLg/nPVu0phA1VS63rGDQj0AQJ1bnnCo4nzbfExDOI2ssLJOCFzlYzDtfM4y1bfhA&#10;9dGnIoSwi1FB5n0ZS+mSjAy6vi2JA3ezlUEfYJVKXWETwk0hh1E0lgZzDg0ZlrTKKHkcn0bB/V3f&#10;Dr9rvDb2PSoHPyfy28teqV63XU5BeGr9R/zv3mkFYWu4Em6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FrGvwAAANoAAAAPAAAAAAAAAAAAAAAAAJgCAABkcnMvZG93bnJl&#10;di54bWxQSwUGAAAAAAQABAD1AAAAhAMAAAAA&#10;">
                    <v:textbox inset=".5mm,.1mm,.5mm,.1mm">
                      <w:txbxContent>
                        <w:p w:rsidR="003D3CAF" w:rsidRDefault="003D3CAF" w:rsidP="00065009">
                          <w:pPr>
                            <w:spacing w:line="240" w:lineRule="exact"/>
                            <w:jc w:val="lef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【統括責任者】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（氏名）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ind w:firstLineChars="100" w:firstLine="210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○○○</w:t>
                          </w:r>
                        </w:p>
                      </w:txbxContent>
                    </v:textbox>
                  </v:rect>
                  <v:group id="グループ化 16" o:spid="_x0000_s1032" style="position:absolute;left:14478;top:4254;width:16550;height:18872" coordsize="16550,18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直線矢印コネクタ 5" o:spid="_x0000_s1033" type="#_x0000_t32" style="position:absolute;top:3619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<v:shape id="直線矢印コネクタ 6" o:spid="_x0000_s1034" type="#_x0000_t32" style="position:absolute;left:1079;top:3683;width:0;height:11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<v:shape id="直線矢印コネクタ 1" o:spid="_x0000_s1035" type="#_x0000_t32" style="position:absolute;left:1079;top:14986;width:4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  <v:rect id="正方形/長方形 4" o:spid="_x0000_s1036" style="position:absolute;left:2286;top:11176;width:12782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Qw8QA&#10;AADaAAAADwAAAGRycy9kb3ducmV2LnhtbESPT2vCQBTE74LfYXmF3nRjW1RSNyItLT2JGkGPj+zL&#10;nzb7NmS3SfTTdwuCx2FmfsOs1oOpRUetqywrmE0jEMSZ1RUXCo7px2QJwnlkjbVlUnAhB+tkPFph&#10;rG3Pe+oOvhABwi5GBaX3TSyly0oy6Ka2IQ5ebluDPsi2kLrFPsBNLZ+iaC4NVhwWSmzoraTs5/Br&#10;FHxfu3y/e8dzb6/PzWyRkv88bZV6fBg2ryA8Df4evrW/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UMPEAAAA2gAAAA8AAAAAAAAAAAAAAAAAmAIAAGRycy9k&#10;b3ducmV2LnhtbFBLBQYAAAAABAAEAPUAAACJAwAAAAA=&#10;">
                      <v:textbox inset=".5mm,.1mm,.5mm,.1mm">
                        <w:txbxContent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【経理管理者】</w:t>
                            </w:r>
                          </w:p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氏名）</w:t>
                            </w:r>
                          </w:p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（所属・役職）</w:t>
                            </w:r>
                          </w:p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</w:t>
                            </w:r>
                          </w:p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</w:t>
                            </w:r>
                          </w:p>
                        </w:txbxContent>
                      </v:textbox>
                    </v:rect>
                    <v:shape id="直線矢印コネクタ 18" o:spid="_x0000_s1037" type="#_x0000_t32" style="position:absolute;left:14390;top:3619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<v:rect id="正方形/長方形 9" o:spid="_x0000_s1038" style="position:absolute;left:2222;width:12783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/XcQA&#10;AADaAAAADwAAAGRycy9kb3ducmV2LnhtbESPT2vCQBTE74LfYXmF3nRjC1VTNyItLT2JGkGPj+zL&#10;nzb7NmS3SfTTdwuCx2FmfsOs1oOpRUetqywrmE0jEMSZ1RUXCo7px2QBwnlkjbVlUnAhB+tkPFph&#10;rG3Pe+oOvhABwi5GBaX3TSyly0oy6Ka2IQ5ebluDPsi2kLrFPsBNLZ+i6EUarDgslNjQW0nZz+HX&#10;KPi+dvl+947n3l6fm9k8Jf952ir1+DBsXkF4Gvw9fGt/aQVL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/13EAAAA2gAAAA8AAAAAAAAAAAAAAAAAmAIAAGRycy9k&#10;b3ducmV2LnhtbFBLBQYAAAAABAAEAPUAAACJAwAAAAA=&#10;">
                      <v:textbox inset=".5mm,.1mm,.5mm,.1mm">
                        <w:txbxContent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【業務管理者】</w:t>
                            </w:r>
                          </w:p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（氏名）</w:t>
                            </w:r>
                          </w:p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（所属・役職）</w:t>
                            </w:r>
                          </w:p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</w:t>
                            </w:r>
                          </w:p>
                          <w:p w:rsidR="003D3CAF" w:rsidRDefault="003D3CAF" w:rsidP="00065009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</w:t>
                            </w:r>
                          </w:p>
                        </w:txbxContent>
                      </v:textbox>
                    </v:rect>
                  </v:group>
                  <v:rect id="正方形/長方形 10" o:spid="_x0000_s1039" style="position:absolute;left:30670;top:3048;width:15138;height:1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dMMUA&#10;AADbAAAADwAAAGRycy9kb3ducmV2LnhtbESPT2vCQBDF7wW/wzJCb3VjC1aiq4jS0pPUP6DHITsm&#10;0exsyG6T1E/fORS8zfDevPeb+bJ3lWqpCaVnA+NRAoo487bk3MDx8PEyBRUissXKMxn4pQDLxeBp&#10;jqn1He+o3cdcSQiHFA0UMdap1iEryGEY+ZpYtItvHEZZm1zbBjsJd5V+TZKJdliyNBRY07qg7Lb/&#10;cQau9/ay+97gufP3t3r8fqD4edoa8zzsVzNQkfr4MP9ff1nBF3r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N0wxQAAANsAAAAPAAAAAAAAAAAAAAAAAJgCAABkcnMv&#10;ZG93bnJldi54bWxQSwUGAAAAAAQABAD1AAAAigMAAAAA&#10;">
                    <v:textbox inset=".5mm,.1mm,.5mm,.1mm">
                      <w:txbxContent>
                        <w:p w:rsidR="003D3CAF" w:rsidRDefault="003D3CAF" w:rsidP="00065009">
                          <w:pPr>
                            <w:spacing w:line="240" w:lineRule="exact"/>
                            <w:jc w:val="lef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【業務実施者①】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（氏名）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（本</w:t>
                          </w:r>
                          <w:r w:rsidR="005C7CC9">
                            <w:rPr>
                              <w:rFonts w:hint="eastAsia"/>
                            </w:rPr>
                            <w:t>研修</w:t>
                          </w:r>
                          <w:r>
                            <w:rPr>
                              <w:rFonts w:hint="eastAsia"/>
                            </w:rPr>
                            <w:t>における役割）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・＊＊＊＊</w:t>
                          </w:r>
                        </w:p>
                        <w:p w:rsidR="003D3CAF" w:rsidRPr="0024570B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・＊＊＊＊</w:t>
                          </w:r>
                        </w:p>
                      </w:txbxContent>
                    </v:textbox>
                  </v:rect>
                  <v:rect id="正方形/長方形 2" o:spid="_x0000_s1040" style="position:absolute;left:30765;top:19907;width:15139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tLMQA&#10;AADaAAAADwAAAGRycy9kb3ducmV2LnhtbESPQWvCQBSE7wX/w/KE3pqNFlqJriJKS0+lJoIeH9ln&#10;Es2+DdltkubXdwsFj8PMfMOsNoOpRUetqywrmEUxCOLc6ooLBcfs7WkBwnlkjbVlUvBDDjbrycMK&#10;E217PlCX+kIECLsEFZTeN4mULi/JoItsQxy8i20N+iDbQuoW+wA3tZzH8Ys0WHFYKLGhXUn5Lf02&#10;Cq5jdzl87fHc2/G5mb1m5N9Pn0o9ToftEoSnwd/D/+0PrWAOf1fC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bSzEAAAA2gAAAA8AAAAAAAAAAAAAAAAAmAIAAGRycy9k&#10;b3ducmV2LnhtbFBLBQYAAAAABAAEAPUAAACJAwAAAAA=&#10;">
                    <v:textbox inset=".5mm,.1mm,.5mm,.1mm">
                      <w:txbxContent>
                        <w:p w:rsidR="003D3CAF" w:rsidRDefault="003D3CAF" w:rsidP="00065009">
                          <w:pPr>
                            <w:spacing w:line="240" w:lineRule="exact"/>
                            <w:jc w:val="lef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【業務実施者②】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（氏名）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（本</w:t>
                          </w:r>
                          <w:r w:rsidR="005C7CC9">
                            <w:rPr>
                              <w:rFonts w:hint="eastAsia"/>
                            </w:rPr>
                            <w:t>研修</w:t>
                          </w:r>
                          <w:r>
                            <w:rPr>
                              <w:rFonts w:hint="eastAsia"/>
                            </w:rPr>
                            <w:t>における役割）</w:t>
                          </w:r>
                        </w:p>
                        <w:p w:rsidR="003D3CAF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・＊＊＊＊</w:t>
                          </w:r>
                        </w:p>
                        <w:p w:rsidR="003D3CAF" w:rsidRPr="0024570B" w:rsidRDefault="003D3CAF" w:rsidP="00065009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・＊＊＊＊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tabs>
          <w:tab w:val="left" w:pos="7920"/>
        </w:tabs>
        <w:rPr>
          <w:rFonts w:asciiTheme="minorEastAsia" w:hAnsiTheme="minorEastAsia" w:cs="Arial"/>
          <w:noProof/>
          <w:szCs w:val="21"/>
        </w:rPr>
      </w:pPr>
      <w:r w:rsidRPr="00DE453A">
        <w:rPr>
          <w:rFonts w:asciiTheme="minorEastAsia" w:hAnsiTheme="minorEastAsia" w:cs="Arial"/>
          <w:noProof/>
          <w:szCs w:val="21"/>
        </w:rPr>
        <w:tab/>
      </w: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tabs>
          <w:tab w:val="left" w:pos="4230"/>
        </w:tabs>
        <w:rPr>
          <w:rFonts w:asciiTheme="minorEastAsia" w:hAnsiTheme="minorEastAsia" w:cs="Arial"/>
          <w:noProof/>
          <w:szCs w:val="21"/>
        </w:rPr>
      </w:pPr>
      <w:r w:rsidRPr="00DE453A">
        <w:rPr>
          <w:rFonts w:asciiTheme="minorEastAsia" w:hAnsiTheme="minorEastAsia" w:cs="Arial"/>
          <w:noProof/>
          <w:szCs w:val="21"/>
        </w:rPr>
        <w:tab/>
      </w: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Arial"/>
          <w:noProof/>
          <w:szCs w:val="21"/>
        </w:rPr>
      </w:pPr>
    </w:p>
    <w:p w:rsidR="00C83803" w:rsidRPr="00DE453A" w:rsidRDefault="00C83803" w:rsidP="00C83803">
      <w:pPr>
        <w:tabs>
          <w:tab w:val="left" w:pos="900"/>
        </w:tabs>
        <w:ind w:left="60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・組織としての専門性、類似業務実績等</w:t>
      </w:r>
    </w:p>
    <w:p w:rsidR="00C83803" w:rsidRPr="00DE453A" w:rsidRDefault="00C83803" w:rsidP="00C83803">
      <w:pPr>
        <w:tabs>
          <w:tab w:val="left" w:pos="900"/>
        </w:tabs>
        <w:ind w:left="60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※本業務に関連する専門知識、ノウハウ、過去の経験等について記載すること。</w:t>
      </w:r>
    </w:p>
    <w:p w:rsidR="00C83803" w:rsidRPr="00DE453A" w:rsidRDefault="00C83803" w:rsidP="00C83803">
      <w:pPr>
        <w:tabs>
          <w:tab w:val="left" w:pos="900"/>
        </w:tabs>
        <w:ind w:left="600" w:firstLineChars="100" w:firstLine="21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また、業務従事予定者の業務経験・保有スキル・専門知識等について記載すること。</w:t>
      </w:r>
    </w:p>
    <w:p w:rsidR="00C83803" w:rsidRPr="00DE453A" w:rsidRDefault="00C83803" w:rsidP="00C83803">
      <w:pPr>
        <w:tabs>
          <w:tab w:val="left" w:pos="900"/>
        </w:tabs>
        <w:rPr>
          <w:rFonts w:asciiTheme="minorEastAsia" w:hAnsiTheme="minorEastAsia" w:cs="Times New Roman"/>
          <w:szCs w:val="21"/>
        </w:rPr>
      </w:pPr>
    </w:p>
    <w:p w:rsidR="00C83803" w:rsidRPr="00DE453A" w:rsidRDefault="00C83803" w:rsidP="00C83803">
      <w:p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５．経営基盤について</w:t>
      </w:r>
    </w:p>
    <w:p w:rsidR="00C83803" w:rsidRPr="00DE453A" w:rsidRDefault="00C83803" w:rsidP="00C83803">
      <w:pPr>
        <w:tabs>
          <w:tab w:val="left" w:pos="900"/>
        </w:tabs>
        <w:ind w:leftChars="228" w:left="689" w:hangingChars="100" w:hanging="21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※業務を円滑に行うための経営基盤、管理体制（経理処理体制）について記載すること。</w:t>
      </w:r>
    </w:p>
    <w:p w:rsidR="00C83803" w:rsidRPr="00DE453A" w:rsidRDefault="00C83803" w:rsidP="00C83803">
      <w:pPr>
        <w:tabs>
          <w:tab w:val="left" w:pos="900"/>
        </w:tabs>
        <w:rPr>
          <w:rFonts w:asciiTheme="minorEastAsia" w:hAnsiTheme="minorEastAsia" w:cs="Times New Roman"/>
          <w:szCs w:val="21"/>
        </w:rPr>
      </w:pPr>
    </w:p>
    <w:p w:rsidR="00C83803" w:rsidRPr="00DE453A" w:rsidRDefault="00C83803" w:rsidP="00C83803">
      <w:p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６．応募資格</w:t>
      </w:r>
    </w:p>
    <w:p w:rsidR="00C83803" w:rsidRPr="00DE453A" w:rsidRDefault="00C83803" w:rsidP="00C83803">
      <w:p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 xml:space="preserve">　　※応募資格の各項目について、申請者の状況を記載すること。</w:t>
      </w:r>
    </w:p>
    <w:p w:rsidR="00C83803" w:rsidRPr="00DE453A" w:rsidRDefault="00C83803" w:rsidP="00C83803">
      <w:pPr>
        <w:tabs>
          <w:tab w:val="left" w:pos="900"/>
        </w:tabs>
        <w:rPr>
          <w:rFonts w:asciiTheme="minorEastAsia" w:hAnsiTheme="minorEastAsia" w:cs="Times New Roman"/>
          <w:szCs w:val="21"/>
        </w:rPr>
      </w:pPr>
    </w:p>
    <w:p w:rsidR="00C83803" w:rsidRPr="00DE453A" w:rsidRDefault="00C83803" w:rsidP="00C83803">
      <w:p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７．添付資料</w:t>
      </w:r>
    </w:p>
    <w:p w:rsidR="00C83803" w:rsidRDefault="00C83803" w:rsidP="00C83803">
      <w:pPr>
        <w:tabs>
          <w:tab w:val="left" w:pos="900"/>
        </w:tabs>
        <w:ind w:left="60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・その他必要な書類</w:t>
      </w:r>
    </w:p>
    <w:p w:rsidR="00712E28" w:rsidRDefault="00712E28" w:rsidP="00C83803">
      <w:pPr>
        <w:tabs>
          <w:tab w:val="left" w:pos="900"/>
        </w:tabs>
        <w:ind w:left="600"/>
        <w:rPr>
          <w:rFonts w:asciiTheme="minorEastAsia" w:hAnsiTheme="minorEastAsia" w:cs="Times New Roman"/>
          <w:szCs w:val="21"/>
        </w:rPr>
      </w:pPr>
    </w:p>
    <w:p w:rsidR="00712E28" w:rsidRPr="00DE453A" w:rsidRDefault="00712E28" w:rsidP="00C83803">
      <w:pPr>
        <w:tabs>
          <w:tab w:val="left" w:pos="900"/>
        </w:tabs>
        <w:ind w:left="600"/>
        <w:rPr>
          <w:rFonts w:asciiTheme="minorEastAsia" w:hAnsiTheme="minorEastAsia" w:cs="Times New Roman"/>
          <w:szCs w:val="21"/>
        </w:rPr>
      </w:pPr>
    </w:p>
    <w:p w:rsidR="00C83803" w:rsidRPr="00DE453A" w:rsidRDefault="00C83803" w:rsidP="00C83803">
      <w:pPr>
        <w:tabs>
          <w:tab w:val="left" w:pos="900"/>
        </w:tabs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lastRenderedPageBreak/>
        <w:t>様式第３</w:t>
      </w:r>
    </w:p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</w:p>
    <w:p w:rsidR="009133A7" w:rsidRPr="00DE453A" w:rsidRDefault="000705C1" w:rsidP="009133A7">
      <w:pPr>
        <w:jc w:val="center"/>
        <w:rPr>
          <w:rFonts w:asciiTheme="minorEastAsia" w:hAnsiTheme="minorEastAsia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9133A7" w:rsidRPr="00DE453A">
        <w:rPr>
          <w:rFonts w:asciiTheme="minorEastAsia" w:hAnsiTheme="minorEastAsia" w:hint="eastAsia"/>
          <w:kern w:val="0"/>
          <w:szCs w:val="21"/>
        </w:rPr>
        <w:t>年度水力発電の導入促進のための事業費補助金</w:t>
      </w:r>
    </w:p>
    <w:p w:rsidR="009133A7" w:rsidRPr="00DE453A" w:rsidRDefault="009133A7" w:rsidP="009133A7">
      <w:pPr>
        <w:jc w:val="center"/>
        <w:rPr>
          <w:rFonts w:asciiTheme="minorEastAsia" w:hAnsiTheme="minorEastAsia"/>
          <w:kern w:val="0"/>
          <w:szCs w:val="21"/>
        </w:rPr>
      </w:pPr>
      <w:r w:rsidRPr="00DE453A">
        <w:rPr>
          <w:rFonts w:asciiTheme="minorEastAsia" w:hAnsiTheme="minorEastAsia" w:hint="eastAsia"/>
          <w:kern w:val="0"/>
          <w:szCs w:val="21"/>
        </w:rPr>
        <w:t>（水力発電事業性評価等支援事業）のうち</w:t>
      </w:r>
    </w:p>
    <w:p w:rsidR="00C83803" w:rsidRPr="00DE453A" w:rsidRDefault="004A7A0B" w:rsidP="009133A7">
      <w:pPr>
        <w:jc w:val="center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color w:val="000000"/>
          <w:szCs w:val="21"/>
        </w:rPr>
        <w:t>人材育成等を行う</w:t>
      </w:r>
      <w:r w:rsidR="009133A7" w:rsidRPr="00DE453A">
        <w:rPr>
          <w:rFonts w:asciiTheme="minorEastAsia" w:hAnsiTheme="minorEastAsia" w:hint="eastAsia"/>
          <w:kern w:val="0"/>
          <w:szCs w:val="21"/>
        </w:rPr>
        <w:t>事業に係る提案額内訳書</w:t>
      </w:r>
    </w:p>
    <w:p w:rsidR="00C83803" w:rsidRPr="00DE453A" w:rsidRDefault="00C83803" w:rsidP="00C83803">
      <w:pPr>
        <w:jc w:val="right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1846"/>
        <w:gridCol w:w="3682"/>
        <w:gridCol w:w="1553"/>
      </w:tblGrid>
      <w:tr w:rsidR="009133A7" w:rsidRPr="00DE453A" w:rsidTr="00AE19DC">
        <w:trPr>
          <w:trHeight w:val="753"/>
        </w:trPr>
        <w:tc>
          <w:tcPr>
            <w:tcW w:w="3151" w:type="dxa"/>
            <w:gridSpan w:val="2"/>
            <w:tcBorders>
              <w:top w:val="single" w:sz="4" w:space="0" w:color="auto"/>
            </w:tcBorders>
            <w:vAlign w:val="center"/>
          </w:tcPr>
          <w:p w:rsidR="009133A7" w:rsidRPr="00DE453A" w:rsidRDefault="009133A7" w:rsidP="00C8380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経費項目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:rsidR="009133A7" w:rsidRPr="00DE453A" w:rsidRDefault="009133A7" w:rsidP="00C8380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積算内訳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9133A7" w:rsidRPr="00DE453A" w:rsidRDefault="009133A7" w:rsidP="00C8380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金額</w:t>
            </w:r>
          </w:p>
        </w:tc>
      </w:tr>
      <w:tr w:rsidR="009133A7" w:rsidRPr="00DE453A" w:rsidTr="00AE19DC">
        <w:trPr>
          <w:trHeight w:val="680"/>
        </w:trPr>
        <w:tc>
          <w:tcPr>
            <w:tcW w:w="3151" w:type="dxa"/>
            <w:gridSpan w:val="2"/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Ⅰ．人件費</w:t>
            </w:r>
          </w:p>
        </w:tc>
        <w:tc>
          <w:tcPr>
            <w:tcW w:w="3682" w:type="dxa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24"/>
        </w:trPr>
        <w:tc>
          <w:tcPr>
            <w:tcW w:w="1305" w:type="dxa"/>
            <w:vMerge w:val="restart"/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Ⅱ．事業費</w:t>
            </w:r>
          </w:p>
        </w:tc>
        <w:tc>
          <w:tcPr>
            <w:tcW w:w="1846" w:type="dxa"/>
            <w:tcBorders>
              <w:bottom w:val="dashed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１．旅　費</w:t>
            </w:r>
          </w:p>
        </w:tc>
        <w:tc>
          <w:tcPr>
            <w:tcW w:w="3682" w:type="dxa"/>
            <w:tcBorders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24"/>
        </w:trPr>
        <w:tc>
          <w:tcPr>
            <w:tcW w:w="1305" w:type="dxa"/>
            <w:vMerge/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２．会議費</w:t>
            </w:r>
          </w:p>
        </w:tc>
        <w:tc>
          <w:tcPr>
            <w:tcW w:w="3682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2944B1">
            <w:pPr>
              <w:tabs>
                <w:tab w:val="left" w:pos="1473"/>
              </w:tabs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/>
                <w:szCs w:val="21"/>
              </w:rPr>
              <w:tab/>
            </w: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2944B1">
            <w:pPr>
              <w:tabs>
                <w:tab w:val="left" w:pos="1473"/>
              </w:tabs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24"/>
        </w:trPr>
        <w:tc>
          <w:tcPr>
            <w:tcW w:w="1305" w:type="dxa"/>
            <w:vMerge/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３．謝　金</w:t>
            </w:r>
          </w:p>
        </w:tc>
        <w:tc>
          <w:tcPr>
            <w:tcW w:w="3682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24"/>
        </w:trPr>
        <w:tc>
          <w:tcPr>
            <w:tcW w:w="1305" w:type="dxa"/>
            <w:vMerge/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４．備品費</w:t>
            </w:r>
          </w:p>
        </w:tc>
        <w:tc>
          <w:tcPr>
            <w:tcW w:w="3682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24"/>
        </w:trPr>
        <w:tc>
          <w:tcPr>
            <w:tcW w:w="1305" w:type="dxa"/>
            <w:vMerge/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（借料及び賃料）</w:t>
            </w:r>
          </w:p>
        </w:tc>
        <w:tc>
          <w:tcPr>
            <w:tcW w:w="3682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24"/>
        </w:trPr>
        <w:tc>
          <w:tcPr>
            <w:tcW w:w="1305" w:type="dxa"/>
            <w:vMerge/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５．消耗品費</w:t>
            </w:r>
          </w:p>
        </w:tc>
        <w:tc>
          <w:tcPr>
            <w:tcW w:w="3682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24"/>
        </w:trPr>
        <w:tc>
          <w:tcPr>
            <w:tcW w:w="1305" w:type="dxa"/>
            <w:vMerge/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６．外注費</w:t>
            </w:r>
          </w:p>
        </w:tc>
        <w:tc>
          <w:tcPr>
            <w:tcW w:w="3682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24"/>
        </w:trPr>
        <w:tc>
          <w:tcPr>
            <w:tcW w:w="1305" w:type="dxa"/>
            <w:vMerge/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７．印刷製本費</w:t>
            </w:r>
          </w:p>
        </w:tc>
        <w:tc>
          <w:tcPr>
            <w:tcW w:w="3682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24"/>
        </w:trPr>
        <w:tc>
          <w:tcPr>
            <w:tcW w:w="1305" w:type="dxa"/>
            <w:vMerge/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８．補助員人件費</w:t>
            </w:r>
          </w:p>
        </w:tc>
        <w:tc>
          <w:tcPr>
            <w:tcW w:w="3682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dashed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24"/>
        </w:trPr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９．その他諸経費</w:t>
            </w:r>
          </w:p>
        </w:tc>
        <w:tc>
          <w:tcPr>
            <w:tcW w:w="3682" w:type="dxa"/>
            <w:tcBorders>
              <w:top w:val="dashed" w:sz="4" w:space="0" w:color="auto"/>
              <w:bottom w:val="single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dashed" w:sz="4" w:space="0" w:color="auto"/>
              <w:bottom w:val="single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80"/>
        </w:trPr>
        <w:tc>
          <w:tcPr>
            <w:tcW w:w="31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Ⅲ．再委託費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80"/>
        </w:trPr>
        <w:tc>
          <w:tcPr>
            <w:tcW w:w="31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Ⅳ．一般管理費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80"/>
        </w:trPr>
        <w:tc>
          <w:tcPr>
            <w:tcW w:w="31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Ⅴ．消費税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133A7" w:rsidRPr="00DE453A" w:rsidTr="00AE19DC">
        <w:trPr>
          <w:trHeight w:val="680"/>
        </w:trPr>
        <w:tc>
          <w:tcPr>
            <w:tcW w:w="3151" w:type="dxa"/>
            <w:gridSpan w:val="2"/>
            <w:tcBorders>
              <w:top w:val="single" w:sz="4" w:space="0" w:color="auto"/>
            </w:tcBorders>
            <w:vAlign w:val="center"/>
          </w:tcPr>
          <w:p w:rsidR="009133A7" w:rsidRPr="00DE453A" w:rsidRDefault="009133A7" w:rsidP="00C8380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合　　計</w:t>
            </w:r>
          </w:p>
        </w:tc>
        <w:tc>
          <w:tcPr>
            <w:tcW w:w="3682" w:type="dxa"/>
            <w:tcBorders>
              <w:top w:val="single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133A7" w:rsidRPr="00DE453A" w:rsidRDefault="009133A7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9133A7" w:rsidRPr="00DE453A" w:rsidRDefault="009133A7" w:rsidP="00C83803">
      <w:pPr>
        <w:rPr>
          <w:rFonts w:asciiTheme="minorEastAsia" w:hAnsiTheme="minorEastAsia" w:cs="Times New Roman"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lastRenderedPageBreak/>
        <w:t>様式第４</w:t>
      </w:r>
    </w:p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</w:p>
    <w:p w:rsidR="00C83803" w:rsidRPr="00DE453A" w:rsidRDefault="00C83803" w:rsidP="00C83803">
      <w:pPr>
        <w:jc w:val="center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申　請　受　理　票</w:t>
      </w:r>
    </w:p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</w:p>
    <w:p w:rsidR="00C83803" w:rsidRPr="00DE453A" w:rsidRDefault="00E441C4" w:rsidP="00C83803">
      <w:pPr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</w:t>
      </w:r>
      <w:r w:rsidR="00525807">
        <w:rPr>
          <w:rFonts w:asciiTheme="minorEastAsia" w:hAnsiTheme="minorEastAsia" w:cs="Times New Roman" w:hint="eastAsia"/>
          <w:szCs w:val="21"/>
        </w:rPr>
        <w:t xml:space="preserve">　　</w:t>
      </w:r>
      <w:r w:rsidR="00C83803" w:rsidRPr="00DE453A">
        <w:rPr>
          <w:rFonts w:asciiTheme="minorEastAsia" w:hAnsiTheme="minorEastAsia" w:cs="Times New Roman" w:hint="eastAsia"/>
          <w:szCs w:val="21"/>
        </w:rPr>
        <w:t>年　　月　　日</w:t>
      </w:r>
    </w:p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713"/>
      </w:tblGrid>
      <w:tr w:rsidR="00C83803" w:rsidRPr="00DE453A" w:rsidTr="00106ABF">
        <w:trPr>
          <w:trHeight w:val="777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83803" w:rsidRPr="00DE453A" w:rsidRDefault="00C83803" w:rsidP="00C8380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E453A">
              <w:rPr>
                <w:rFonts w:asciiTheme="minorEastAsia" w:hAnsiTheme="minorEastAsia" w:cs="Times New Roman" w:hint="eastAsia"/>
                <w:szCs w:val="21"/>
              </w:rPr>
              <w:t>受付番号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C83803" w:rsidRPr="00DE453A" w:rsidRDefault="00C83803" w:rsidP="00C8380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C83803" w:rsidRPr="00DE453A" w:rsidRDefault="00C83803" w:rsidP="00C83803">
      <w:pPr>
        <w:rPr>
          <w:rFonts w:asciiTheme="minorEastAsia" w:hAnsiTheme="minorEastAsia" w:cs="Times New Roman"/>
          <w:szCs w:val="21"/>
        </w:rPr>
      </w:pPr>
    </w:p>
    <w:p w:rsidR="009133A7" w:rsidRPr="00DE453A" w:rsidRDefault="000705C1" w:rsidP="009133A7">
      <w:pPr>
        <w:jc w:val="center"/>
        <w:rPr>
          <w:rFonts w:asciiTheme="minorEastAsia" w:hAnsiTheme="minorEastAsia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9133A7" w:rsidRPr="00DE453A">
        <w:rPr>
          <w:rFonts w:asciiTheme="minorEastAsia" w:hAnsiTheme="minorEastAsia" w:hint="eastAsia"/>
          <w:kern w:val="0"/>
          <w:szCs w:val="21"/>
        </w:rPr>
        <w:t>年度水力発電の導入促進のための事業費補助金</w:t>
      </w:r>
    </w:p>
    <w:p w:rsidR="009133A7" w:rsidRPr="00DE453A" w:rsidRDefault="009133A7" w:rsidP="009133A7">
      <w:pPr>
        <w:jc w:val="center"/>
        <w:rPr>
          <w:rFonts w:asciiTheme="minorEastAsia" w:hAnsiTheme="minorEastAsia"/>
          <w:kern w:val="0"/>
          <w:szCs w:val="21"/>
        </w:rPr>
      </w:pPr>
      <w:r w:rsidRPr="00DE453A">
        <w:rPr>
          <w:rFonts w:asciiTheme="minorEastAsia" w:hAnsiTheme="minorEastAsia" w:hint="eastAsia"/>
          <w:kern w:val="0"/>
          <w:szCs w:val="21"/>
        </w:rPr>
        <w:t>（水力発電事業性評価等支援事業）のうち</w:t>
      </w:r>
    </w:p>
    <w:p w:rsidR="00C83803" w:rsidRPr="00DE453A" w:rsidRDefault="004A7A0B" w:rsidP="009133A7">
      <w:pPr>
        <w:jc w:val="center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color w:val="000000"/>
          <w:szCs w:val="21"/>
        </w:rPr>
        <w:t>人材育成等を行う</w:t>
      </w:r>
      <w:r w:rsidR="009133A7" w:rsidRPr="00DE453A">
        <w:rPr>
          <w:rFonts w:asciiTheme="minorEastAsia" w:hAnsiTheme="minorEastAsia" w:hint="eastAsia"/>
          <w:kern w:val="0"/>
          <w:szCs w:val="21"/>
        </w:rPr>
        <w:t>事業</w:t>
      </w:r>
    </w:p>
    <w:p w:rsidR="00C83803" w:rsidRPr="00DE453A" w:rsidRDefault="00C83803" w:rsidP="00C83803">
      <w:pPr>
        <w:rPr>
          <w:rFonts w:asciiTheme="minorEastAsia" w:hAnsiTheme="minorEastAsia" w:cs="ＭＳ 明朝"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ＭＳ 明朝"/>
          <w:szCs w:val="21"/>
        </w:rPr>
      </w:pPr>
      <w:r w:rsidRPr="00DE453A">
        <w:rPr>
          <w:rFonts w:asciiTheme="minorEastAsia" w:hAnsiTheme="minorEastAsia" w:cs="ＭＳ 明朝" w:hint="eastAsia"/>
          <w:szCs w:val="21"/>
        </w:rPr>
        <w:t>申請者</w:t>
      </w:r>
    </w:p>
    <w:p w:rsidR="00C83803" w:rsidRPr="00DE453A" w:rsidRDefault="00C83803" w:rsidP="00C83803">
      <w:pPr>
        <w:rPr>
          <w:rFonts w:asciiTheme="minorEastAsia" w:hAnsiTheme="minorEastAsia" w:cs="ＭＳ 明朝"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ＭＳ 明朝"/>
          <w:szCs w:val="21"/>
          <w:u w:val="single"/>
        </w:rPr>
      </w:pPr>
      <w:r w:rsidRPr="00DE453A">
        <w:rPr>
          <w:rFonts w:asciiTheme="minorEastAsia" w:hAnsiTheme="minorEastAsia" w:cs="ＭＳ 明朝" w:hint="eastAsia"/>
          <w:szCs w:val="21"/>
          <w:u w:val="single"/>
        </w:rPr>
        <w:t xml:space="preserve">企業・団体等の名称：　　　　　　　　　　　　　　　　　　　　　　　　　　</w:t>
      </w:r>
    </w:p>
    <w:p w:rsidR="00C83803" w:rsidRPr="00DE453A" w:rsidRDefault="00C83803" w:rsidP="00C83803">
      <w:pPr>
        <w:rPr>
          <w:rFonts w:asciiTheme="minorEastAsia" w:hAnsiTheme="minorEastAsia" w:cs="ＭＳ 明朝"/>
          <w:szCs w:val="21"/>
          <w:u w:val="single"/>
        </w:rPr>
      </w:pPr>
    </w:p>
    <w:p w:rsidR="00C83803" w:rsidRPr="00DE453A" w:rsidRDefault="00C83803" w:rsidP="00C83803">
      <w:pPr>
        <w:rPr>
          <w:rFonts w:asciiTheme="minorEastAsia" w:hAnsiTheme="minorEastAsia" w:cs="ＭＳ 明朝"/>
          <w:szCs w:val="21"/>
          <w:u w:val="single"/>
        </w:rPr>
      </w:pPr>
    </w:p>
    <w:p w:rsidR="00C83803" w:rsidRPr="00DE453A" w:rsidRDefault="00C83803" w:rsidP="00C83803">
      <w:pPr>
        <w:rPr>
          <w:rFonts w:asciiTheme="minorEastAsia" w:hAnsiTheme="minorEastAsia" w:cs="ＭＳ 明朝"/>
          <w:szCs w:val="21"/>
          <w:u w:val="single"/>
        </w:rPr>
      </w:pPr>
      <w:r w:rsidRPr="00DE453A">
        <w:rPr>
          <w:rFonts w:asciiTheme="minorEastAsia" w:hAnsiTheme="minorEastAsia" w:cs="ＭＳ 明朝" w:hint="eastAsia"/>
          <w:szCs w:val="21"/>
          <w:u w:val="single"/>
        </w:rPr>
        <w:t>企業・団体等代表者役職・氏名　　　　　　　　　　　　　　　　　　　　　殿</w:t>
      </w:r>
    </w:p>
    <w:p w:rsidR="00C83803" w:rsidRPr="00DE453A" w:rsidRDefault="00C83803" w:rsidP="00C83803">
      <w:pPr>
        <w:rPr>
          <w:rFonts w:asciiTheme="minorEastAsia" w:hAnsiTheme="minorEastAsia" w:cs="ＭＳ 明朝"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ＭＳ 明朝"/>
          <w:szCs w:val="21"/>
        </w:rPr>
      </w:pPr>
    </w:p>
    <w:p w:rsidR="00C83803" w:rsidRPr="00DE453A" w:rsidRDefault="00C83803" w:rsidP="00C83803">
      <w:pPr>
        <w:rPr>
          <w:rFonts w:asciiTheme="minorEastAsia" w:hAnsiTheme="minorEastAsia" w:cs="ＭＳ 明朝"/>
          <w:szCs w:val="21"/>
          <w:u w:val="single"/>
        </w:rPr>
      </w:pPr>
      <w:r w:rsidRPr="00DE453A">
        <w:rPr>
          <w:rFonts w:asciiTheme="minorEastAsia" w:hAnsiTheme="minorEastAsia" w:cs="ＭＳ 明朝" w:hint="eastAsia"/>
          <w:szCs w:val="21"/>
          <w:u w:val="single"/>
        </w:rPr>
        <w:t xml:space="preserve">ＦＡＸ番号　　　　（　　　　）　　　　　－　　　　　　　　　　　　　　　</w:t>
      </w:r>
      <w:r w:rsidRPr="00DE453A">
        <w:rPr>
          <w:rFonts w:asciiTheme="minorEastAsia" w:hAnsiTheme="minorEastAsia" w:cs="ＭＳ 明朝"/>
          <w:szCs w:val="21"/>
          <w:u w:val="single"/>
        </w:rPr>
        <w:br/>
      </w:r>
    </w:p>
    <w:p w:rsidR="00C83803" w:rsidRPr="00DE453A" w:rsidRDefault="00C83803" w:rsidP="00C83803">
      <w:pPr>
        <w:ind w:right="-1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一般財団法人　新エネルギー財団　水力地熱本部　水力国際・技術部</w:t>
      </w:r>
    </w:p>
    <w:p w:rsidR="00C83803" w:rsidRPr="00DE453A" w:rsidRDefault="00C83803" w:rsidP="00C83803">
      <w:pPr>
        <w:ind w:left="630" w:firstLine="84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〒１７０－００１３</w:t>
      </w:r>
    </w:p>
    <w:p w:rsidR="00C83803" w:rsidRPr="00DE453A" w:rsidRDefault="00C83803" w:rsidP="00C83803">
      <w:pPr>
        <w:ind w:leftChars="700" w:left="1470"/>
        <w:rPr>
          <w:rFonts w:asciiTheme="minorEastAsia" w:hAnsiTheme="minorEastAsia" w:cs="Times New Roman"/>
          <w:szCs w:val="21"/>
        </w:rPr>
      </w:pPr>
      <w:r w:rsidRPr="00DE453A">
        <w:rPr>
          <w:rFonts w:asciiTheme="minorEastAsia" w:hAnsiTheme="minorEastAsia" w:cs="Times New Roman" w:hint="eastAsia"/>
          <w:szCs w:val="21"/>
        </w:rPr>
        <w:t>東京都豊島区東池袋３丁目１３番２号　イムーブル・コジマ２階</w:t>
      </w:r>
    </w:p>
    <w:p w:rsidR="00C83803" w:rsidRPr="00DE453A" w:rsidRDefault="00C83803" w:rsidP="00C83803">
      <w:pPr>
        <w:ind w:left="3360" w:firstLine="840"/>
        <w:rPr>
          <w:rFonts w:asciiTheme="minorEastAsia" w:hAnsiTheme="minorEastAsia" w:cs="Times New Roman"/>
          <w:szCs w:val="21"/>
          <w:lang w:eastAsia="zh-TW"/>
        </w:rPr>
      </w:pPr>
      <w:r w:rsidRPr="00DE453A">
        <w:rPr>
          <w:rFonts w:asciiTheme="minorEastAsia" w:hAnsiTheme="minorEastAsia" w:cs="Times New Roman" w:hint="eastAsia"/>
          <w:szCs w:val="21"/>
          <w:lang w:eastAsia="zh-TW"/>
        </w:rPr>
        <w:t>電　話　０３－</w:t>
      </w:r>
      <w:r w:rsidR="00570350" w:rsidRPr="00DE453A">
        <w:rPr>
          <w:rFonts w:asciiTheme="minorEastAsia" w:hAnsiTheme="minorEastAsia" w:cs="Times New Roman" w:hint="eastAsia"/>
          <w:szCs w:val="21"/>
          <w:lang w:eastAsia="zh-TW"/>
        </w:rPr>
        <w:t>６８１０</w:t>
      </w:r>
      <w:r w:rsidRPr="00DE453A">
        <w:rPr>
          <w:rFonts w:asciiTheme="minorEastAsia" w:hAnsiTheme="minorEastAsia" w:cs="Times New Roman" w:hint="eastAsia"/>
          <w:szCs w:val="21"/>
          <w:lang w:eastAsia="zh-TW"/>
        </w:rPr>
        <w:t>－</w:t>
      </w:r>
      <w:r w:rsidR="00570350" w:rsidRPr="00DE453A">
        <w:rPr>
          <w:rFonts w:asciiTheme="minorEastAsia" w:hAnsiTheme="minorEastAsia" w:cs="Times New Roman" w:hint="eastAsia"/>
          <w:szCs w:val="21"/>
          <w:lang w:eastAsia="zh-TW"/>
        </w:rPr>
        <w:t>０３</w:t>
      </w:r>
      <w:r w:rsidR="00491E94" w:rsidRPr="00DE453A">
        <w:rPr>
          <w:rFonts w:asciiTheme="minorEastAsia" w:hAnsiTheme="minorEastAsia" w:cs="Times New Roman" w:hint="eastAsia"/>
          <w:szCs w:val="21"/>
          <w:lang w:eastAsia="zh-TW"/>
        </w:rPr>
        <w:t>７４</w:t>
      </w:r>
    </w:p>
    <w:p w:rsidR="00C83803" w:rsidRPr="00DE453A" w:rsidRDefault="00C83803" w:rsidP="009133A7">
      <w:pPr>
        <w:spacing w:afterLines="50" w:after="180"/>
        <w:ind w:left="3362" w:firstLine="839"/>
        <w:rPr>
          <w:rFonts w:asciiTheme="minorEastAsia" w:hAnsiTheme="minorEastAsia" w:cs="Times New Roman"/>
          <w:szCs w:val="21"/>
          <w:lang w:eastAsia="zh-TW"/>
        </w:rPr>
      </w:pPr>
      <w:r w:rsidRPr="00DE453A">
        <w:rPr>
          <w:rFonts w:asciiTheme="minorEastAsia" w:hAnsiTheme="minorEastAsia" w:cs="Times New Roman" w:hint="eastAsia"/>
          <w:szCs w:val="21"/>
          <w:lang w:eastAsia="zh-TW"/>
        </w:rPr>
        <w:t>ＦＡＸ　０３－</w:t>
      </w:r>
      <w:r w:rsidR="00491E94" w:rsidRPr="00DE453A">
        <w:rPr>
          <w:rFonts w:asciiTheme="minorEastAsia" w:hAnsiTheme="minorEastAsia" w:cs="Times New Roman" w:hint="eastAsia"/>
          <w:szCs w:val="21"/>
          <w:lang w:eastAsia="zh-TW"/>
        </w:rPr>
        <w:t>６８１０</w:t>
      </w:r>
      <w:r w:rsidRPr="00DE453A">
        <w:rPr>
          <w:rFonts w:asciiTheme="minorEastAsia" w:hAnsiTheme="minorEastAsia" w:cs="Times New Roman" w:hint="eastAsia"/>
          <w:szCs w:val="21"/>
          <w:lang w:eastAsia="zh-TW"/>
        </w:rPr>
        <w:t>－</w:t>
      </w:r>
      <w:r w:rsidR="00491E94" w:rsidRPr="00DE453A">
        <w:rPr>
          <w:rFonts w:asciiTheme="minorEastAsia" w:hAnsiTheme="minorEastAsia" w:cs="Times New Roman" w:hint="eastAsia"/>
          <w:szCs w:val="21"/>
          <w:lang w:eastAsia="zh-TW"/>
        </w:rPr>
        <w:t>０３７０</w:t>
      </w:r>
    </w:p>
    <w:p w:rsidR="00C83803" w:rsidRPr="00DE453A" w:rsidRDefault="00525807" w:rsidP="009133A7">
      <w:pPr>
        <w:spacing w:afterLines="50" w:after="180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  <w:lang w:eastAsia="zh-TW"/>
        </w:rPr>
        <w:t xml:space="preserve">　</w:t>
      </w:r>
      <w:r w:rsidR="00C83803" w:rsidRPr="00DE453A">
        <w:rPr>
          <w:rFonts w:asciiTheme="minorEastAsia" w:hAnsiTheme="minorEastAsia" w:cs="ＭＳ 明朝" w:hint="eastAsia"/>
          <w:szCs w:val="21"/>
        </w:rPr>
        <w:t>本件に関する連絡等につきましては、この受付番号をご使用くださいますようお願い</w:t>
      </w:r>
      <w:r w:rsidR="002D00D6">
        <w:rPr>
          <w:rFonts w:asciiTheme="minorEastAsia" w:hAnsiTheme="minorEastAsia" w:cs="ＭＳ 明朝" w:hint="eastAsia"/>
          <w:szCs w:val="21"/>
        </w:rPr>
        <w:t xml:space="preserve">　</w:t>
      </w:r>
      <w:r w:rsidR="00C83803" w:rsidRPr="00DE453A">
        <w:rPr>
          <w:rFonts w:asciiTheme="minorEastAsia" w:hAnsiTheme="minorEastAsia" w:cs="ＭＳ 明朝" w:hint="eastAsia"/>
          <w:szCs w:val="21"/>
        </w:rPr>
        <w:t>致します。</w:t>
      </w:r>
    </w:p>
    <w:p w:rsidR="00C83803" w:rsidRPr="00DE453A" w:rsidRDefault="00C83803" w:rsidP="00C83803">
      <w:pPr>
        <w:numPr>
          <w:ilvl w:val="1"/>
          <w:numId w:val="1"/>
        </w:numPr>
        <w:rPr>
          <w:rFonts w:asciiTheme="minorEastAsia" w:hAnsiTheme="minorEastAsia" w:cs="ＭＳ 明朝"/>
          <w:szCs w:val="21"/>
        </w:rPr>
      </w:pPr>
      <w:r w:rsidRPr="00DE453A">
        <w:rPr>
          <w:rFonts w:asciiTheme="minorEastAsia" w:hAnsiTheme="minorEastAsia" w:cs="ＭＳ 明朝" w:hint="eastAsia"/>
          <w:szCs w:val="21"/>
        </w:rPr>
        <w:t>申請受理票は、申請書、提案書を受理したことを証明する書類ですので、名称、</w:t>
      </w:r>
      <w:r w:rsidR="002D00D6">
        <w:rPr>
          <w:rFonts w:asciiTheme="minorEastAsia" w:hAnsiTheme="minorEastAsia" w:cs="ＭＳ 明朝" w:hint="eastAsia"/>
          <w:szCs w:val="21"/>
        </w:rPr>
        <w:t xml:space="preserve">　　</w:t>
      </w:r>
      <w:r w:rsidRPr="00DE453A">
        <w:rPr>
          <w:rFonts w:asciiTheme="minorEastAsia" w:hAnsiTheme="minorEastAsia" w:cs="ＭＳ 明朝" w:hint="eastAsia"/>
          <w:szCs w:val="21"/>
        </w:rPr>
        <w:t>代表者の役職・氏名、ＦＡＸ番号を記入してください。</w:t>
      </w:r>
    </w:p>
    <w:p w:rsidR="00C83803" w:rsidRPr="00DE453A" w:rsidRDefault="00C83803" w:rsidP="00C83803">
      <w:pPr>
        <w:numPr>
          <w:ilvl w:val="1"/>
          <w:numId w:val="1"/>
        </w:numPr>
        <w:rPr>
          <w:rFonts w:asciiTheme="minorEastAsia" w:hAnsiTheme="minorEastAsia" w:cs="ＭＳ 明朝"/>
          <w:szCs w:val="21"/>
        </w:rPr>
      </w:pPr>
      <w:r w:rsidRPr="00DE453A">
        <w:rPr>
          <w:rFonts w:asciiTheme="minorEastAsia" w:hAnsiTheme="minorEastAsia" w:cs="ＭＳ 明朝" w:hint="eastAsia"/>
          <w:szCs w:val="21"/>
        </w:rPr>
        <w:t>本票は、新エネルギー財団より、申請者に対してＦＡＸにて返送します。</w:t>
      </w:r>
    </w:p>
    <w:sectPr w:rsidR="00C83803" w:rsidRPr="00DE453A" w:rsidSect="00946E7F">
      <w:footerReference w:type="default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FB" w:rsidRDefault="001D2BFB" w:rsidP="00946E7F">
      <w:r>
        <w:separator/>
      </w:r>
    </w:p>
  </w:endnote>
  <w:endnote w:type="continuationSeparator" w:id="0">
    <w:p w:rsidR="001D2BFB" w:rsidRDefault="001D2BFB" w:rsidP="0094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AF" w:rsidRDefault="003D3CAF">
    <w:pPr>
      <w:pStyle w:val="a8"/>
      <w:jc w:val="center"/>
    </w:pPr>
  </w:p>
  <w:p w:rsidR="003D3CAF" w:rsidRDefault="003D3C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FB" w:rsidRDefault="001D2BFB" w:rsidP="00946E7F">
      <w:r>
        <w:separator/>
      </w:r>
    </w:p>
  </w:footnote>
  <w:footnote w:type="continuationSeparator" w:id="0">
    <w:p w:rsidR="001D2BFB" w:rsidRDefault="001D2BFB" w:rsidP="0094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962EB"/>
    <w:multiLevelType w:val="hybridMultilevel"/>
    <w:tmpl w:val="264EC274"/>
    <w:lvl w:ilvl="0" w:tplc="329AB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C26EEDA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A90CA0"/>
    <w:multiLevelType w:val="hybridMultilevel"/>
    <w:tmpl w:val="5CF817F6"/>
    <w:lvl w:ilvl="0" w:tplc="F02A3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36ED5"/>
    <w:multiLevelType w:val="hybridMultilevel"/>
    <w:tmpl w:val="4DC62106"/>
    <w:lvl w:ilvl="0" w:tplc="EB1C2E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4767A9"/>
    <w:multiLevelType w:val="hybridMultilevel"/>
    <w:tmpl w:val="5B4A8BE8"/>
    <w:lvl w:ilvl="0" w:tplc="3A0669F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FAA33DE">
      <w:start w:val="5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BF"/>
    <w:rsid w:val="00002EA2"/>
    <w:rsid w:val="0000662B"/>
    <w:rsid w:val="00014CAA"/>
    <w:rsid w:val="00025014"/>
    <w:rsid w:val="00032D3E"/>
    <w:rsid w:val="0003529C"/>
    <w:rsid w:val="00063881"/>
    <w:rsid w:val="00065009"/>
    <w:rsid w:val="000705C1"/>
    <w:rsid w:val="00073B61"/>
    <w:rsid w:val="00077B30"/>
    <w:rsid w:val="000837F2"/>
    <w:rsid w:val="000A46D9"/>
    <w:rsid w:val="000B090B"/>
    <w:rsid w:val="000B61F7"/>
    <w:rsid w:val="000D1675"/>
    <w:rsid w:val="000E0690"/>
    <w:rsid w:val="000E299F"/>
    <w:rsid w:val="00104A9C"/>
    <w:rsid w:val="00106ABF"/>
    <w:rsid w:val="001112E2"/>
    <w:rsid w:val="001559B5"/>
    <w:rsid w:val="00167BB1"/>
    <w:rsid w:val="001843DF"/>
    <w:rsid w:val="00185844"/>
    <w:rsid w:val="001A179B"/>
    <w:rsid w:val="001A7731"/>
    <w:rsid w:val="001B0CAF"/>
    <w:rsid w:val="001B79EB"/>
    <w:rsid w:val="001C4800"/>
    <w:rsid w:val="001D2BFB"/>
    <w:rsid w:val="002036E3"/>
    <w:rsid w:val="00207E37"/>
    <w:rsid w:val="002233B1"/>
    <w:rsid w:val="00224C3A"/>
    <w:rsid w:val="00231B1B"/>
    <w:rsid w:val="002363D7"/>
    <w:rsid w:val="0024138D"/>
    <w:rsid w:val="00253DB1"/>
    <w:rsid w:val="002823F4"/>
    <w:rsid w:val="002944B1"/>
    <w:rsid w:val="002B03B4"/>
    <w:rsid w:val="002D00D6"/>
    <w:rsid w:val="002E05B1"/>
    <w:rsid w:val="002E34CE"/>
    <w:rsid w:val="00310F7B"/>
    <w:rsid w:val="0033793D"/>
    <w:rsid w:val="00340DF7"/>
    <w:rsid w:val="00352D07"/>
    <w:rsid w:val="00357C6A"/>
    <w:rsid w:val="0037099E"/>
    <w:rsid w:val="0037354B"/>
    <w:rsid w:val="0037492F"/>
    <w:rsid w:val="00375148"/>
    <w:rsid w:val="003A6B2F"/>
    <w:rsid w:val="003B50AB"/>
    <w:rsid w:val="003B6AEC"/>
    <w:rsid w:val="003D3CAF"/>
    <w:rsid w:val="003E76B6"/>
    <w:rsid w:val="003F2420"/>
    <w:rsid w:val="00402096"/>
    <w:rsid w:val="0040417D"/>
    <w:rsid w:val="0041526A"/>
    <w:rsid w:val="004502E7"/>
    <w:rsid w:val="00452438"/>
    <w:rsid w:val="00454035"/>
    <w:rsid w:val="00483B95"/>
    <w:rsid w:val="00490F34"/>
    <w:rsid w:val="00491E94"/>
    <w:rsid w:val="00492CF9"/>
    <w:rsid w:val="00497FC2"/>
    <w:rsid w:val="004A6CC5"/>
    <w:rsid w:val="004A7A0B"/>
    <w:rsid w:val="004B1D5D"/>
    <w:rsid w:val="004C2922"/>
    <w:rsid w:val="004E02E5"/>
    <w:rsid w:val="004E628E"/>
    <w:rsid w:val="00506C7F"/>
    <w:rsid w:val="00516EFF"/>
    <w:rsid w:val="00525807"/>
    <w:rsid w:val="005259C7"/>
    <w:rsid w:val="005353F8"/>
    <w:rsid w:val="00561B02"/>
    <w:rsid w:val="00570350"/>
    <w:rsid w:val="0057255B"/>
    <w:rsid w:val="005771E4"/>
    <w:rsid w:val="00585C33"/>
    <w:rsid w:val="0059111B"/>
    <w:rsid w:val="005B34BA"/>
    <w:rsid w:val="005C7CC9"/>
    <w:rsid w:val="005E14DE"/>
    <w:rsid w:val="005E746B"/>
    <w:rsid w:val="005F4FEF"/>
    <w:rsid w:val="005F6440"/>
    <w:rsid w:val="00633720"/>
    <w:rsid w:val="006526FE"/>
    <w:rsid w:val="006659E0"/>
    <w:rsid w:val="006721BF"/>
    <w:rsid w:val="006727C9"/>
    <w:rsid w:val="00686E75"/>
    <w:rsid w:val="00690616"/>
    <w:rsid w:val="006E30D9"/>
    <w:rsid w:val="006F0F6B"/>
    <w:rsid w:val="00705765"/>
    <w:rsid w:val="00707638"/>
    <w:rsid w:val="00712E28"/>
    <w:rsid w:val="00714FAB"/>
    <w:rsid w:val="00743FA9"/>
    <w:rsid w:val="007531DA"/>
    <w:rsid w:val="007751DA"/>
    <w:rsid w:val="007912A9"/>
    <w:rsid w:val="0079466C"/>
    <w:rsid w:val="007A0A80"/>
    <w:rsid w:val="007B049F"/>
    <w:rsid w:val="007B7B33"/>
    <w:rsid w:val="007C0856"/>
    <w:rsid w:val="007C2246"/>
    <w:rsid w:val="007C4B0D"/>
    <w:rsid w:val="007D04B6"/>
    <w:rsid w:val="007E464B"/>
    <w:rsid w:val="007F04CC"/>
    <w:rsid w:val="007F7A21"/>
    <w:rsid w:val="00815C15"/>
    <w:rsid w:val="008176F4"/>
    <w:rsid w:val="00826AAE"/>
    <w:rsid w:val="00873194"/>
    <w:rsid w:val="008B509B"/>
    <w:rsid w:val="008C3FED"/>
    <w:rsid w:val="008C6056"/>
    <w:rsid w:val="008E12F9"/>
    <w:rsid w:val="008E2661"/>
    <w:rsid w:val="008E39C5"/>
    <w:rsid w:val="008F4107"/>
    <w:rsid w:val="00903473"/>
    <w:rsid w:val="00910282"/>
    <w:rsid w:val="009133A7"/>
    <w:rsid w:val="00924E11"/>
    <w:rsid w:val="00932DB9"/>
    <w:rsid w:val="009339E2"/>
    <w:rsid w:val="00941899"/>
    <w:rsid w:val="00946E7F"/>
    <w:rsid w:val="00966210"/>
    <w:rsid w:val="00975152"/>
    <w:rsid w:val="00977B6F"/>
    <w:rsid w:val="009812F1"/>
    <w:rsid w:val="00984A1B"/>
    <w:rsid w:val="009913C0"/>
    <w:rsid w:val="00991D00"/>
    <w:rsid w:val="009B1A55"/>
    <w:rsid w:val="009C1E20"/>
    <w:rsid w:val="009E2056"/>
    <w:rsid w:val="009E2ABA"/>
    <w:rsid w:val="009F2884"/>
    <w:rsid w:val="00A11295"/>
    <w:rsid w:val="00A23ED3"/>
    <w:rsid w:val="00A324F9"/>
    <w:rsid w:val="00A52C90"/>
    <w:rsid w:val="00A54F00"/>
    <w:rsid w:val="00A61FFF"/>
    <w:rsid w:val="00A62A8C"/>
    <w:rsid w:val="00A674C4"/>
    <w:rsid w:val="00A72091"/>
    <w:rsid w:val="00A855F6"/>
    <w:rsid w:val="00A92FA6"/>
    <w:rsid w:val="00AA046E"/>
    <w:rsid w:val="00AA0B6F"/>
    <w:rsid w:val="00AB5A9C"/>
    <w:rsid w:val="00AE19DC"/>
    <w:rsid w:val="00AE3F36"/>
    <w:rsid w:val="00AF45BE"/>
    <w:rsid w:val="00B05E60"/>
    <w:rsid w:val="00B1185F"/>
    <w:rsid w:val="00B318B1"/>
    <w:rsid w:val="00B3758D"/>
    <w:rsid w:val="00B401EE"/>
    <w:rsid w:val="00B422D2"/>
    <w:rsid w:val="00B5747B"/>
    <w:rsid w:val="00B61A20"/>
    <w:rsid w:val="00B8025B"/>
    <w:rsid w:val="00B835A8"/>
    <w:rsid w:val="00B940BE"/>
    <w:rsid w:val="00BA228B"/>
    <w:rsid w:val="00BA3841"/>
    <w:rsid w:val="00BA6CC5"/>
    <w:rsid w:val="00BD1FEC"/>
    <w:rsid w:val="00C225B6"/>
    <w:rsid w:val="00C23E27"/>
    <w:rsid w:val="00C51005"/>
    <w:rsid w:val="00C5713B"/>
    <w:rsid w:val="00C62F94"/>
    <w:rsid w:val="00C83803"/>
    <w:rsid w:val="00C938B8"/>
    <w:rsid w:val="00CA1D95"/>
    <w:rsid w:val="00CA27E7"/>
    <w:rsid w:val="00CA7F58"/>
    <w:rsid w:val="00CB37FA"/>
    <w:rsid w:val="00CC1D25"/>
    <w:rsid w:val="00CD1093"/>
    <w:rsid w:val="00CE4C4A"/>
    <w:rsid w:val="00CE62C4"/>
    <w:rsid w:val="00D14933"/>
    <w:rsid w:val="00D154EF"/>
    <w:rsid w:val="00D261AF"/>
    <w:rsid w:val="00D36D17"/>
    <w:rsid w:val="00D40D5A"/>
    <w:rsid w:val="00D470BF"/>
    <w:rsid w:val="00D6540A"/>
    <w:rsid w:val="00D80C7A"/>
    <w:rsid w:val="00D854C5"/>
    <w:rsid w:val="00D916CA"/>
    <w:rsid w:val="00DB4568"/>
    <w:rsid w:val="00DE453A"/>
    <w:rsid w:val="00DF2743"/>
    <w:rsid w:val="00DF56C4"/>
    <w:rsid w:val="00E02BD5"/>
    <w:rsid w:val="00E441C4"/>
    <w:rsid w:val="00E5497F"/>
    <w:rsid w:val="00E5531D"/>
    <w:rsid w:val="00E56D30"/>
    <w:rsid w:val="00E64AFF"/>
    <w:rsid w:val="00E75BB0"/>
    <w:rsid w:val="00E77F1F"/>
    <w:rsid w:val="00E80EA9"/>
    <w:rsid w:val="00E855C4"/>
    <w:rsid w:val="00EB6CF5"/>
    <w:rsid w:val="00EC1F2A"/>
    <w:rsid w:val="00F26A41"/>
    <w:rsid w:val="00F37C9D"/>
    <w:rsid w:val="00F579A3"/>
    <w:rsid w:val="00F64FD8"/>
    <w:rsid w:val="00F76FB2"/>
    <w:rsid w:val="00F95F9C"/>
    <w:rsid w:val="00FA26F9"/>
    <w:rsid w:val="00FC06B1"/>
    <w:rsid w:val="00F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87C84-2275-4A18-9B48-D86107BE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1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E7F"/>
  </w:style>
  <w:style w:type="paragraph" w:styleId="a8">
    <w:name w:val="footer"/>
    <w:basedOn w:val="a"/>
    <w:link w:val="a9"/>
    <w:uiPriority w:val="99"/>
    <w:unhideWhenUsed/>
    <w:rsid w:val="00946E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E7F"/>
  </w:style>
  <w:style w:type="table" w:styleId="aa">
    <w:name w:val="Table Grid"/>
    <w:basedOn w:val="a1"/>
    <w:uiPriority w:val="39"/>
    <w:rsid w:val="0069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03529C"/>
  </w:style>
  <w:style w:type="character" w:styleId="ac">
    <w:name w:val="Hyperlink"/>
    <w:basedOn w:val="a0"/>
    <w:uiPriority w:val="99"/>
    <w:unhideWhenUsed/>
    <w:rsid w:val="00B11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2A5F-DC6D-48BE-BF43-99F20234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h09</dc:creator>
  <cp:keywords/>
  <dc:description/>
  <cp:lastModifiedBy>H13</cp:lastModifiedBy>
  <cp:revision>23</cp:revision>
  <cp:lastPrinted>2019-05-30T08:15:00Z</cp:lastPrinted>
  <dcterms:created xsi:type="dcterms:W3CDTF">2019-05-23T09:36:00Z</dcterms:created>
  <dcterms:modified xsi:type="dcterms:W3CDTF">2019-05-30T09:13:00Z</dcterms:modified>
</cp:coreProperties>
</file>