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様式第１</w:t>
      </w:r>
    </w:p>
    <w:p w:rsidR="0003529C" w:rsidRPr="00BE55E6" w:rsidRDefault="00FB4BA7" w:rsidP="00BE55E6">
      <w:pPr>
        <w:spacing w:after="0"/>
        <w:jc w:val="right"/>
        <w:rPr>
          <w:rFonts w:ascii="ＭＳ 明朝" w:eastAsia="ＭＳ 明朝" w:hAnsi="Century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 w:rsidR="00233E0A" w:rsidRPr="00BE55E6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>月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　日</w:t>
      </w:r>
    </w:p>
    <w:p w:rsidR="006A2A36" w:rsidRPr="00BE55E6" w:rsidRDefault="006A2A36" w:rsidP="0003529C">
      <w:pPr>
        <w:rPr>
          <w:rFonts w:ascii="ＭＳ 明朝" w:eastAsia="ＭＳ 明朝" w:hAnsi="Century" w:cs="Times New Roman"/>
        </w:rPr>
      </w:pP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一般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  <w:r w:rsidRPr="00BE55E6">
        <w:rPr>
          <w:rFonts w:ascii="ＭＳ 明朝" w:eastAsia="ＭＳ 明朝" w:hAnsi="ＭＳ 明朝" w:cs="ＭＳ 明朝" w:hint="eastAsia"/>
        </w:rPr>
        <w:t>法人　新エネルギー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</w:p>
    <w:p w:rsidR="0003529C" w:rsidRPr="00BE55E6" w:rsidRDefault="004A6CC5" w:rsidP="00BE55E6">
      <w:pPr>
        <w:spacing w:after="0"/>
        <w:ind w:firstLineChars="100" w:firstLine="210"/>
        <w:rPr>
          <w:rFonts w:ascii="ＭＳ 明朝" w:eastAsia="ＭＳ 明朝" w:hAnsi="Century" w:cs="Times New Roman"/>
          <w:lang w:eastAsia="zh-TW"/>
        </w:rPr>
      </w:pPr>
      <w:r w:rsidRPr="00BE55E6">
        <w:rPr>
          <w:rFonts w:ascii="ＭＳ 明朝" w:eastAsia="ＭＳ 明朝" w:hAnsi="ＭＳ 明朝" w:cs="ＭＳ 明朝" w:hint="eastAsia"/>
          <w:lang w:eastAsia="zh-TW"/>
        </w:rPr>
        <w:t>会長</w:t>
      </w:r>
      <w:r w:rsidR="0003529C" w:rsidRPr="00BE55E6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="0003529C" w:rsidRPr="00BE55E6">
        <w:rPr>
          <w:rFonts w:ascii="ＭＳ 明朝" w:eastAsia="ＭＳ 明朝" w:hAnsi="ＭＳ 明朝" w:cs="ＭＳ 明朝"/>
          <w:lang w:eastAsia="zh-TW"/>
        </w:rPr>
        <w:t xml:space="preserve">  </w:t>
      </w:r>
      <w:r w:rsidR="00233E0A" w:rsidRPr="00BE55E6">
        <w:rPr>
          <w:rFonts w:ascii="ＭＳ 明朝" w:eastAsia="ＭＳ 明朝" w:hAnsi="ＭＳ 明朝" w:cs="ＭＳ 明朝" w:hint="eastAsia"/>
          <w:lang w:eastAsia="zh-TW"/>
        </w:rPr>
        <w:t xml:space="preserve">　中　村　薫　殿</w:t>
      </w: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  <w:lang w:eastAsia="zh-TW"/>
        </w:rPr>
      </w:pPr>
    </w:p>
    <w:p w:rsidR="006D7B97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6D7B97" w:rsidRPr="00BE55E6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E84F29" w:rsidRPr="00BE55E6" w:rsidRDefault="00F8217C" w:rsidP="00BE55E6">
      <w:pPr>
        <w:spacing w:after="0" w:line="220" w:lineRule="atLeast"/>
        <w:jc w:val="center"/>
        <w:rPr>
          <w:rFonts w:ascii="Century" w:eastAsia="ＭＳ 明朝" w:hAnsi="Century" w:cs="Times New Roman"/>
          <w:color w:val="000000"/>
        </w:rPr>
      </w:pPr>
      <w:r w:rsidRPr="00F8217C">
        <w:rPr>
          <w:rFonts w:ascii="Century" w:eastAsia="ＭＳ 明朝" w:hAnsi="Century" w:cs="ＭＳ 明朝" w:hint="eastAsia"/>
          <w:color w:val="000000"/>
        </w:rPr>
        <w:t>水力発電の開発・導入のための賦存量</w:t>
      </w:r>
      <w:r w:rsidR="00AE3F36" w:rsidRPr="00BE55E6">
        <w:rPr>
          <w:rFonts w:ascii="Century" w:eastAsia="ＭＳ 明朝" w:hAnsi="Century" w:cs="ＭＳ 明朝" w:hint="eastAsia"/>
          <w:color w:val="000000"/>
        </w:rPr>
        <w:t>調査</w:t>
      </w:r>
      <w:r w:rsidR="004E02E5" w:rsidRPr="00BE55E6">
        <w:rPr>
          <w:rFonts w:ascii="Century" w:eastAsia="ＭＳ 明朝" w:hAnsi="Century" w:cs="ＭＳ 明朝" w:hint="eastAsia"/>
          <w:color w:val="000000"/>
        </w:rPr>
        <w:t>事業</w:t>
      </w:r>
      <w:r w:rsidR="004A6CC5" w:rsidRPr="00BE55E6">
        <w:rPr>
          <w:rFonts w:ascii="Century" w:eastAsia="ＭＳ 明朝" w:hAnsi="Century" w:cs="ＭＳ 明朝" w:hint="eastAsia"/>
          <w:color w:val="000000"/>
        </w:rPr>
        <w:t>に係る業務</w:t>
      </w:r>
      <w:r w:rsidR="0003529C" w:rsidRPr="00BE55E6">
        <w:rPr>
          <w:rFonts w:ascii="Century" w:eastAsia="ＭＳ 明朝" w:hAnsi="Century" w:cs="ＭＳ 明朝" w:hint="eastAsia"/>
          <w:color w:val="000000"/>
        </w:rPr>
        <w:t>申請書</w:t>
      </w:r>
    </w:p>
    <w:p w:rsidR="0003529C" w:rsidRPr="00BE55E6" w:rsidRDefault="0003529C" w:rsidP="00BE55E6">
      <w:pPr>
        <w:spacing w:after="0" w:line="220" w:lineRule="atLeast"/>
        <w:jc w:val="center"/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206"/>
        <w:gridCol w:w="5346"/>
      </w:tblGrid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（幹事法人）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742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175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連絡担当者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氏名（ふりがな）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所属（部署名）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役　　職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電話番号</w:t>
            </w:r>
            <w:r w:rsidRPr="00BE55E6">
              <w:rPr>
                <w:rFonts w:ascii="ＭＳ 明朝" w:eastAsia="ＭＳ 明朝" w:hAnsi="Century" w:cs="Times New Roman"/>
              </w:rPr>
              <w:br/>
            </w:r>
            <w:r w:rsidRPr="00BE55E6">
              <w:rPr>
                <w:rFonts w:ascii="ＭＳ 明朝" w:eastAsia="ＭＳ 明朝" w:hAnsi="Century" w:cs="Times New Roman" w:hint="eastAsia"/>
              </w:rPr>
              <w:t>（代表・直通）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ＦＡＸ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/>
              </w:rPr>
              <w:t>E-mail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6D7B97" w:rsidP="00BE55E6">
      <w:pPr>
        <w:spacing w:after="0"/>
        <w:ind w:firstLineChars="100" w:firstLine="210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共同体で申請する場合、幹事法人を定め、構成会社毎に記載すること</w:t>
      </w:r>
      <w:r w:rsidR="0003529C" w:rsidRPr="00BE55E6">
        <w:rPr>
          <w:rFonts w:ascii="ＭＳ 明朝" w:eastAsia="ＭＳ 明朝" w:hAnsi="Century" w:cs="Times New Roman"/>
        </w:rPr>
        <w:br w:type="page"/>
      </w:r>
      <w:r w:rsidR="0003529C" w:rsidRPr="00BE55E6">
        <w:rPr>
          <w:rFonts w:ascii="ＭＳ 明朝" w:eastAsia="ＭＳ 明朝" w:hAnsi="Century" w:cs="Times New Roman" w:hint="eastAsia"/>
        </w:rPr>
        <w:lastRenderedPageBreak/>
        <w:t>様式第２</w:t>
      </w:r>
    </w:p>
    <w:p w:rsidR="00E84F29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E84F29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F8217C" w:rsidP="00BE55E6">
      <w:pPr>
        <w:spacing w:after="0" w:line="220" w:lineRule="atLeast"/>
        <w:jc w:val="center"/>
        <w:rPr>
          <w:rFonts w:ascii="Century" w:eastAsia="ＭＳ 明朝" w:hAnsi="Century" w:cs="ＭＳ 明朝"/>
        </w:rPr>
      </w:pPr>
      <w:r w:rsidRPr="00F8217C">
        <w:rPr>
          <w:rFonts w:ascii="ＭＳ 明朝" w:eastAsia="ＭＳ 明朝" w:hAnsi="Century" w:cs="Times New Roman" w:hint="eastAsia"/>
        </w:rPr>
        <w:t>水力発電の開発・導入のための賦存量調査事業</w:t>
      </w:r>
      <w:r w:rsidR="003F0592" w:rsidRPr="00BE55E6">
        <w:rPr>
          <w:rFonts w:ascii="ＭＳ 明朝" w:eastAsia="ＭＳ 明朝" w:hAnsi="Century" w:cs="Times New Roman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企画提案書</w:t>
      </w:r>
    </w:p>
    <w:p w:rsidR="0003529C" w:rsidRPr="00BE55E6" w:rsidRDefault="0003529C" w:rsidP="00BE55E6">
      <w:pPr>
        <w:spacing w:after="0" w:line="220" w:lineRule="atLeast"/>
        <w:rPr>
          <w:rFonts w:ascii="Century" w:eastAsia="ＭＳ 明朝" w:hAnsi="Century" w:cs="ＭＳ 明朝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の概要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の目的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の目的を具体的に記載すること。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の目標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の目標を具体的に記載すること。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内容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の内容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調査の</w:t>
      </w:r>
      <w:r w:rsidRPr="00BE55E6">
        <w:rPr>
          <w:rFonts w:ascii="ＭＳ 明朝" w:eastAsia="ＭＳ 明朝" w:hAnsi="ＭＳ 明朝" w:cs="Times New Roman" w:hint="eastAsia"/>
        </w:rPr>
        <w:t>項目、内容等を記載すること。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の実施方法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調査方法</w:t>
      </w:r>
      <w:r w:rsidRPr="00BE55E6">
        <w:rPr>
          <w:rFonts w:ascii="ＭＳ 明朝" w:eastAsia="ＭＳ 明朝" w:hAnsi="ＭＳ 明朝" w:cs="Times New Roman" w:hint="eastAsia"/>
        </w:rPr>
        <w:t>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実施計画</w:t>
      </w:r>
    </w:p>
    <w:p w:rsidR="0003529C" w:rsidRPr="00BE55E6" w:rsidRDefault="0003529C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作業内容およびスケジュール</w:t>
      </w:r>
    </w:p>
    <w:p w:rsidR="0003529C" w:rsidRPr="00BE55E6" w:rsidRDefault="0003529C" w:rsidP="00BE55E6">
      <w:pPr>
        <w:numPr>
          <w:ilvl w:val="1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実施する具体的な作業内容とスケジュールについて記載すること。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6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（記載例）</w:t>
      </w:r>
    </w:p>
    <w:tbl>
      <w:tblPr>
        <w:tblW w:w="84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3"/>
        <w:gridCol w:w="934"/>
        <w:gridCol w:w="951"/>
        <w:gridCol w:w="951"/>
        <w:gridCol w:w="951"/>
        <w:gridCol w:w="951"/>
      </w:tblGrid>
      <w:tr w:rsidR="0003529C" w:rsidRPr="00E84F29" w:rsidTr="00BE55E6">
        <w:trPr>
          <w:cantSplit/>
          <w:trHeight w:val="364"/>
        </w:trPr>
        <w:tc>
          <w:tcPr>
            <w:tcW w:w="3723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作業内容</w:t>
            </w:r>
          </w:p>
        </w:tc>
        <w:tc>
          <w:tcPr>
            <w:tcW w:w="3787" w:type="dxa"/>
            <w:gridSpan w:val="4"/>
          </w:tcPr>
          <w:p w:rsidR="0003529C" w:rsidRPr="00E84F29" w:rsidRDefault="00FB4BA7" w:rsidP="00FB4BA7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03529C" w:rsidRPr="00E84F29">
              <w:rPr>
                <w:rFonts w:ascii="ＭＳ 明朝" w:eastAsia="ＭＳ 明朝" w:hAnsi="ＭＳ 明朝" w:cs="Arial" w:hint="eastAsia"/>
                <w:noProof/>
              </w:rPr>
              <w:t>○○年度</w:t>
            </w:r>
          </w:p>
        </w:tc>
        <w:tc>
          <w:tcPr>
            <w:tcW w:w="951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備考</w:t>
            </w:r>
          </w:p>
        </w:tc>
      </w:tr>
      <w:tr w:rsidR="0003529C" w:rsidRPr="00E84F29" w:rsidTr="00BE55E6">
        <w:trPr>
          <w:cantSplit/>
          <w:trHeight w:val="364"/>
        </w:trPr>
        <w:tc>
          <w:tcPr>
            <w:tcW w:w="3723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</w:tr>
      <w:tr w:rsidR="0003529C" w:rsidRPr="00E84F29" w:rsidTr="00BE55E6">
        <w:trPr>
          <w:cantSplit/>
          <w:trHeight w:val="4420"/>
        </w:trPr>
        <w:tc>
          <w:tcPr>
            <w:tcW w:w="3723" w:type="dxa"/>
            <w:tcBorders>
              <w:bottom w:val="single" w:sz="4" w:space="0" w:color="auto"/>
            </w:tcBorders>
          </w:tcPr>
          <w:p w:rsidR="0003529C" w:rsidRPr="001518D4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  <w:lang w:eastAsia="zh-TW"/>
              </w:rPr>
            </w:pPr>
            <w:r w:rsidRPr="0034003D">
              <w:rPr>
                <w:rFonts w:ascii="ＭＳ 明朝" w:eastAsia="ＭＳ 明朝" w:hAnsi="ＭＳ 明朝" w:cs="Times New Roman" w:hint="eastAsia"/>
                <w:lang w:eastAsia="zh-TW"/>
              </w:rPr>
              <w:t>１．</w:t>
            </w:r>
            <w:r w:rsidRPr="0034003D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＜項目１＞</w:t>
            </w:r>
          </w:p>
          <w:p w:rsidR="0003529C" w:rsidRPr="00CC6267" w:rsidRDefault="0003529C" w:rsidP="00BE55E6">
            <w:pPr>
              <w:spacing w:after="0"/>
              <w:rPr>
                <w:rFonts w:ascii="ＭＳ 明朝" w:eastAsia="ＭＳ 明朝" w:hAnsi="ＭＳ 明朝" w:cs="Times New Roman"/>
                <w:lang w:eastAsia="zh-TW"/>
              </w:rPr>
            </w:pPr>
          </w:p>
          <w:p w:rsidR="0003529C" w:rsidRPr="009772E7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9772E7">
              <w:rPr>
                <w:rFonts w:ascii="Century" w:eastAsia="ＭＳ 明朝" w:hAnsi="ＭＳ 明朝" w:cs="Arial" w:hint="eastAsia"/>
                <w:noProof/>
                <w:lang w:eastAsia="zh-TW"/>
              </w:rPr>
              <w:t>１－１．○○○○</w:t>
            </w:r>
          </w:p>
          <w:p w:rsidR="0003529C" w:rsidRPr="005B3101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97D30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255889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F41977">
              <w:rPr>
                <w:rFonts w:ascii="Century" w:eastAsia="ＭＳ 明朝" w:hAnsi="ＭＳ 明朝" w:cs="Arial" w:hint="eastAsia"/>
                <w:noProof/>
                <w:lang w:eastAsia="zh-TW"/>
              </w:rPr>
              <w:t>１－２．○○○○</w:t>
            </w:r>
          </w:p>
          <w:p w:rsidR="0003529C" w:rsidRPr="00644FE3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  <w:r w:rsidRPr="00A4719C">
              <w:rPr>
                <w:rFonts w:ascii="ＭＳ 明朝" w:eastAsia="ＭＳ 明朝" w:hAnsi="ＭＳ 明朝" w:cs="Times New Roman" w:hint="eastAsia"/>
                <w:lang w:eastAsia="zh-TW"/>
              </w:rPr>
              <w:t>２．</w:t>
            </w:r>
            <w:r w:rsidRPr="00DE6145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＜項目２＞</w:t>
            </w: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３．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＜項目３＞</w:t>
            </w: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</w:p>
          <w:p w:rsidR="006A2A36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４．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＜項目４＞</w:t>
            </w:r>
          </w:p>
          <w:p w:rsidR="0003529C" w:rsidRPr="00644FE3" w:rsidRDefault="0003529C" w:rsidP="00BE55E6">
            <w:pPr>
              <w:spacing w:after="0"/>
              <w:rPr>
                <w:rFonts w:ascii="Century" w:eastAsia="ＭＳ 明朝" w:hAnsi="ＭＳ 明朝" w:cs="Arial"/>
                <w:noProof/>
              </w:rPr>
            </w:pPr>
          </w:p>
        </w:tc>
        <w:tc>
          <w:tcPr>
            <w:tcW w:w="3787" w:type="dxa"/>
            <w:gridSpan w:val="4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  <w:p w:rsidR="0003529C" w:rsidRPr="00E84F29" w:rsidRDefault="00A6380A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735168</wp:posOffset>
                      </wp:positionV>
                      <wp:extent cx="489585" cy="0"/>
                      <wp:effectExtent l="0" t="57150" r="43815" b="7620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18EE6" id="直線コネクタ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57.9pt" to="54.5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">
                      <v:stroke endarrow="block" endarrowwidth="narrow"/>
                    </v:line>
                  </w:pict>
                </mc:Fallback>
              </mc:AlternateContent>
            </w:r>
            <w:r w:rsidRPr="00BE55E6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189392</wp:posOffset>
                      </wp:positionV>
                      <wp:extent cx="489585" cy="0"/>
                      <wp:effectExtent l="0" t="57150" r="43815" b="7620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4EF01" id="直線コネクタ 1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37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rPr>
                <w:rFonts w:ascii="Century" w:eastAsia="ＭＳ 明朝" w:hAnsi="Century" w:cs="Times New Roman"/>
              </w:rPr>
            </w:pPr>
          </w:p>
          <w:p w:rsidR="0003529C" w:rsidRPr="00E84F29" w:rsidRDefault="0003529C" w:rsidP="0003529C">
            <w:pPr>
              <w:rPr>
                <w:rFonts w:ascii="ＭＳ 明朝" w:eastAsia="ＭＳ 明朝" w:hAnsi="ＭＳ 明朝" w:cs="Arial"/>
                <w:noProof/>
              </w:rPr>
            </w:pPr>
          </w:p>
        </w:tc>
      </w:tr>
    </w:tbl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lastRenderedPageBreak/>
        <w:t>４．実施体制</w:t>
      </w:r>
    </w:p>
    <w:p w:rsidR="0003529C" w:rsidRPr="00BE55E6" w:rsidRDefault="0003529C" w:rsidP="00BE55E6">
      <w:pPr>
        <w:tabs>
          <w:tab w:val="left" w:pos="900"/>
        </w:tabs>
        <w:spacing w:after="0"/>
        <w:ind w:firstLineChars="204" w:firstLine="428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実施体制図、役割分担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00" w:left="630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※事業者の実施体制や役割分担について、体制上の役割分担や担当者数が分かるように記載すること。</w:t>
      </w:r>
    </w:p>
    <w:p w:rsidR="0003529C" w:rsidRPr="00BE55E6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 w:hint="eastAsia"/>
          <w:noProof/>
        </w:rPr>
        <w:t xml:space="preserve">　</w:t>
      </w:r>
      <w:r w:rsidRPr="00BE55E6">
        <w:rPr>
          <w:rFonts w:ascii="ＭＳ 明朝" w:eastAsia="ＭＳ 明朝" w:hAnsi="ＭＳ 明朝" w:cs="Arial" w:hint="eastAsia"/>
          <w:noProof/>
        </w:rPr>
        <w:t xml:space="preserve">　　（記載例）</w:t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130175</wp:posOffset>
                </wp:positionV>
                <wp:extent cx="4662170" cy="3388995"/>
                <wp:effectExtent l="0" t="0" r="24130" b="2095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170" cy="3388995"/>
                          <a:chOff x="0" y="0"/>
                          <a:chExt cx="4662170" cy="3388995"/>
                        </a:xfrm>
                      </wpg:grpSpPr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4662170" cy="329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2162175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r>
                                <w:rPr>
                                  <w:rFonts w:hint="eastAsia"/>
                                </w:rPr>
                                <w:t>○○○○㈱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8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171450" y="431800"/>
                            <a:ext cx="1278255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【統括責任者】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1447800" y="425450"/>
                            <a:ext cx="1506855" cy="1887220"/>
                            <a:chOff x="0" y="0"/>
                            <a:chExt cx="1506855" cy="1887220"/>
                          </a:xfrm>
                        </wpg:grpSpPr>
                        <wps:wsp>
                          <wps:cNvPr id="5" name="直線矢印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95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線矢印コネクタ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368300"/>
                              <a:ext cx="0" cy="1127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直線矢印コネクタ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1498600"/>
                              <a:ext cx="434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正方形/長方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111760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【経理管理者】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s:wsp>
                          <wps:cNvPr id="9" name="正方形/長方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【業務管理者】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（氏名）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</wpg:grpSp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3067050" y="304800"/>
                            <a:ext cx="1513840" cy="140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【業務実施者①】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3067050" y="2038350"/>
                            <a:ext cx="151384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【業務実施者②】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margin-left:22.45pt;margin-top:10.25pt;width:367.1pt;height:266.85pt;z-index:251672576" coordsize="46621,3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">
                <v:rect id="正方形/長方形 12" o:spid="_x0000_s1027" style="position:absolute;top:952;width:46621;height:3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XcsMA&#10;AADbAAAADwAAAGRycy9kb3ducmV2LnhtbERPTWvCQBC9C/0PyxS8FN00gpjUVaRFUQRttQePQ3ZM&#10;QrOzIbvG+O9doeBtHu9zpvPOVKKlxpWWFbwPIxDEmdUl5wp+j8vBBITzyBory6TgRg7ms5feFFNt&#10;r/xD7cHnIoSwS1FB4X2dSumyggy6oa2JA3e2jUEfYJNL3eA1hJtKxlE0lgZLDg0F1vRZUPZ3uBgF&#10;XXwafb8tduso+dpuTufLnpJVq1T/tVt8gPDU+af4373WYX4Mj1/C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XXcsMAAADbAAAADwAAAAAAAAAAAAAAAACYAgAAZHJzL2Rv&#10;d25yZXYueG1sUEsFBgAAAAAEAAQA9QAAAIgDAAAAAA==&#10;" filled="f">
                  <v:textbox inset=".5mm,.1mm,.5mm,.1mm"/>
                </v:rect>
                <v:rect id="正方形/長方形 11" o:spid="_x0000_s1028" style="position:absolute;left:1714;width:2162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4q8IA&#10;AADbAAAADwAAAGRycy9kb3ducmV2LnhtbERPS2vCQBC+F/oflhG81U0q2BLdiLQonoqPQj0O2clD&#10;s7Mhuyapv94VCr3Nx/ecxXIwteiodZVlBfEkAkGcWV1xoeD7uH55B+E8ssbaMin4JQfL9PlpgYm2&#10;Pe+pO/hChBB2CSoovW8SKV1WkkE3sQ1x4HLbGvQBtoXULfYh3NTyNYpm0mDFoaHEhj5Kyi6Hq1Fw&#10;vnX5fveJp97epk38diS/+flSajwaVnMQngb/L/5zb3WYH8Pj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HirwgAAANsAAAAPAAAAAAAAAAAAAAAAAJgCAABkcnMvZG93&#10;bnJldi54bWxQSwUGAAAAAAQABAD1AAAAhwMAAAAA&#10;">
                  <v:textbox inset=".5mm,.1mm,.5mm,.1mm">
                    <w:txbxContent>
                      <w:p w:rsidR="00524273" w:rsidRDefault="00524273" w:rsidP="0003529C">
                        <w:r>
                          <w:rPr>
                            <w:rFonts w:hint="eastAsia"/>
                          </w:rPr>
                          <w:t>○○○○㈱</w:t>
                        </w:r>
                      </w:p>
                    </w:txbxContent>
                  </v:textbox>
                </v:rect>
                <v:rect id="正方形/長方形 8" o:spid="_x0000_s1029" style="position:absolute;left:1714;top:4318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axr8A&#10;AADaAAAADwAAAGRycy9kb3ducmV2LnhtbERPy4rCMBTdD/gP4QruxlQFR6pRRFFcyfgAXV6aa1tt&#10;bkoT2+rXTxYDLg/nPVu0phA1VS63rGDQj0AQJ1bnnCo4nzbfExDOI2ssLJOCFzlYzDtfM4y1bfhA&#10;9dGnIoSwi1FB5n0ZS+mSjAy6vi2JA3ezlUEfYJVKXWETwk0hh1E0lgZzDg0ZlrTKKHkcn0bB/V3f&#10;Dr9rvDb2PSoHPyfy28teqV63XU5BeGr9R/zv3mkFYWu4Em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FrGvwAAANoAAAAPAAAAAAAAAAAAAAAAAJgCAABkcnMvZG93bnJl&#10;di54bWxQSwUGAAAAAAQABAD1AAAAhA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【統括責任者】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○○○</w:t>
                        </w:r>
                      </w:p>
                    </w:txbxContent>
                  </v:textbox>
                </v:rect>
                <v:group id="グループ化 16" o:spid="_x0000_s1030" style="position:absolute;left:14478;top:4254;width:15068;height:18872" coordsize="15068,18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31" type="#_x0000_t32" style="position:absolute;top:361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直線矢印コネクタ 6" o:spid="_x0000_s1032" type="#_x0000_t32" style="position:absolute;left:1079;top:3683;width:0;height:1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直線矢印コネクタ 1" o:spid="_x0000_s1033" type="#_x0000_t32" style="position:absolute;left:1079;top:14986;width:4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rect id="正方形/長方形 4" o:spid="_x0000_s1034" style="position:absolute;left:2286;top:11176;width:1278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Qw8QA&#10;AADaAAAADwAAAGRycy9kb3ducmV2LnhtbESPT2vCQBTE74LfYXmF3nRjW1RSNyItLT2JGkGPj+zL&#10;nzb7NmS3SfTTdwuCx2FmfsOs1oOpRUetqywrmE0jEMSZ1RUXCo7px2QJwnlkjbVlUnAhB+tkPFph&#10;rG3Pe+oOvhABwi5GBaX3TSyly0oy6Ka2IQ5ebluDPsi2kLrFPsBNLZ+iaC4NVhwWSmzoraTs5/Br&#10;FHxfu3y/e8dzb6/PzWyRkv88bZV6fBg2ryA8Df4evrW/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UMP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【経理管理者】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  <v:rect id="正方形/長方形 9" o:spid="_x0000_s1035" style="position:absolute;left:2222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/XcQA&#10;AADaAAAADwAAAGRycy9kb3ducmV2LnhtbESPT2vCQBTE74LfYXmF3nRjC1VTNyItLT2JGkGPj+zL&#10;nzb7NmS3SfTTdwuCx2FmfsOs1oOpRUetqywrmE0jEMSZ1RUXCo7px2QBwnlkjbVlUnAhB+tkPFph&#10;rG3Pe+oOvhABwi5GBaX3TSyly0oy6Ka2IQ5ebluDPsi2kLrFPsBNLZ+i6EUarDgslNjQW0nZz+HX&#10;KPi+dvl+947n3l6fm9k8Jf952ir1+DBsXkF4Gvw9fGt/aQVL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/13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【業務管理者】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</v:group>
                <v:rect id="正方形/長方形 10" o:spid="_x0000_s1036" style="position:absolute;left:30670;top:3048;width:15138;height:1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dMMUA&#10;AADbAAAADwAAAGRycy9kb3ducmV2LnhtbESPT2vCQBDF7wW/wzJCb3VjC1aiq4jS0pPUP6DHITsm&#10;0exsyG6T1E/fORS8zfDevPeb+bJ3lWqpCaVnA+NRAoo487bk3MDx8PEyBRUissXKMxn4pQDLxeBp&#10;jqn1He+o3cdcSQiHFA0UMdap1iEryGEY+ZpYtItvHEZZm1zbBjsJd5V+TZKJdliyNBRY07qg7Lb/&#10;cQau9/ay+97gufP3t3r8fqD4edoa8zzsVzNQkfr4MP9ff1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N0wxQAAANsAAAAPAAAAAAAAAAAAAAAAAJgCAABkcnMv&#10;ZG93bnJldi54bWxQSwUGAAAAAAQABAD1AAAAig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【業務実施者①】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  <v:rect id="正方形/長方形 2" o:spid="_x0000_s1037" style="position:absolute;left:30670;top:20383;width:15138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tLMQA&#10;AADaAAAADwAAAGRycy9kb3ducmV2LnhtbESPQWvCQBSE7wX/w/KE3pqNFlqJriJKS0+lJoIeH9ln&#10;Es2+DdltkubXdwsFj8PMfMOsNoOpRUetqywrmEUxCOLc6ooLBcfs7WkBwnlkjbVlUvBDDjbrycMK&#10;E217PlCX+kIECLsEFZTeN4mULi/JoItsQxy8i20N+iDbQuoW+wA3tZzH8Ys0WHFYKLGhXUn5Lf02&#10;Cq5jdzl87fHc2/G5mb1m5N9Pn0o9ToftEoSnwd/D/+0PrWAO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bSzEAAAA2gAAAA8AAAAAAAAAAAAAAAAAmAIAAGRycy9k&#10;b3ducmV2LnhtbFBLBQYAAAAABAAEAPUAAACJAwAAAAA=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【業務実施者②】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tabs>
          <w:tab w:val="left" w:pos="7920"/>
        </w:tabs>
        <w:spacing w:after="0"/>
        <w:rPr>
          <w:rFonts w:ascii="ＭＳ 明朝" w:eastAsia="ＭＳ 明朝" w:hAnsi="ＭＳ 明朝" w:cs="Arial"/>
          <w:noProof/>
        </w:rPr>
      </w:pPr>
      <w:r w:rsidRPr="001518D4">
        <w:rPr>
          <w:rFonts w:ascii="ＭＳ 明朝" w:eastAsia="ＭＳ 明朝" w:hAnsi="ＭＳ 明朝" w:cs="Arial"/>
          <w:noProof/>
        </w:rPr>
        <w:tab/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E32A1" wp14:editId="3F293A0F">
                <wp:simplePos x="0" y="0"/>
                <wp:positionH relativeFrom="column">
                  <wp:posOffset>3230880</wp:posOffset>
                </wp:positionH>
                <wp:positionV relativeFrom="paragraph">
                  <wp:posOffset>224155</wp:posOffset>
                </wp:positionV>
                <wp:extent cx="169545" cy="0"/>
                <wp:effectExtent l="0" t="0" r="2095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9A76" id="直線矢印コネクタ 7" o:spid="_x0000_s1026" type="#_x0000_t32" style="position:absolute;left:0;text-align:left;margin-left:254.4pt;margin-top:17.65pt;width:13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"/>
            </w:pict>
          </mc:Fallback>
        </mc:AlternateContent>
      </w:r>
    </w:p>
    <w:p w:rsidR="0003529C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34003D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E84F29" w:rsidRDefault="00DE6A4F" w:rsidP="00BE55E6">
      <w:pPr>
        <w:tabs>
          <w:tab w:val="left" w:pos="4230"/>
        </w:tabs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516C2" wp14:editId="7766EAFD">
                <wp:simplePos x="0" y="0"/>
                <wp:positionH relativeFrom="column">
                  <wp:posOffset>4110990</wp:posOffset>
                </wp:positionH>
                <wp:positionV relativeFrom="paragraph">
                  <wp:posOffset>20955</wp:posOffset>
                </wp:positionV>
                <wp:extent cx="0" cy="30480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590" id="直線矢印コネクタ 3" o:spid="_x0000_s1026" type="#_x0000_t32" style="position:absolute;left:0;text-align:left;margin-left:323.7pt;margin-top:1.6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"/>
            </w:pict>
          </mc:Fallback>
        </mc:AlternateContent>
      </w:r>
      <w:r w:rsidR="0003529C" w:rsidRPr="00E84F29">
        <w:rPr>
          <w:rFonts w:ascii="ＭＳ 明朝" w:eastAsia="ＭＳ 明朝" w:hAnsi="ＭＳ 明朝" w:cs="Arial"/>
          <w:noProof/>
        </w:rPr>
        <w:tab/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9772E7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・組織としての専門性、類似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実績等</w:t>
      </w: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※本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に関連する専門知識、ノウハウ、過去の経験等について記載すること。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ind w:left="600" w:rightChars="-203" w:right="-426" w:firstLineChars="100" w:firstLine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また、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従事予定者の業務経験・保有スキル・専門知識等について記載すること。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５．経営基盤について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28" w:left="689" w:rightChars="-203" w:right="-426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を円滑に行うための経営基盤、管理体制（経理処理体制）について記載すること。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６．応募資格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 xml:space="preserve">　　※応募資格の各項目について、申請者の状況を記載すること。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７．添付資料</w:t>
      </w:r>
    </w:p>
    <w:p w:rsidR="001B79EB" w:rsidRPr="00BE55E6" w:rsidRDefault="001B79EB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・その他必要な書類</w:t>
      </w:r>
    </w:p>
    <w:p w:rsidR="00324D1B" w:rsidRDefault="00324D1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br w:type="page"/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様式第３</w:t>
      </w:r>
    </w:p>
    <w:p w:rsidR="0003529C" w:rsidRPr="00BE55E6" w:rsidRDefault="0003529C" w:rsidP="00BE55E6">
      <w:pPr>
        <w:spacing w:after="0"/>
        <w:rPr>
          <w:rFonts w:ascii="Century" w:eastAsia="ＭＳ 明朝" w:hAnsi="Century" w:cs="Times New Roman"/>
        </w:rPr>
      </w:pPr>
    </w:p>
    <w:p w:rsidR="00324D1B" w:rsidRPr="00324D1B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324D1B" w:rsidRPr="00324D1B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3F0592" w:rsidRPr="00BE55E6" w:rsidRDefault="00F8217C" w:rsidP="00BE55E6">
      <w:pPr>
        <w:spacing w:after="0"/>
        <w:jc w:val="center"/>
        <w:rPr>
          <w:rFonts w:ascii="Century" w:eastAsia="ＭＳ 明朝" w:hAnsi="Century" w:cs="ＭＳ 明朝"/>
        </w:rPr>
      </w:pPr>
      <w:r w:rsidRPr="00F8217C">
        <w:rPr>
          <w:rFonts w:ascii="ＭＳ 明朝" w:eastAsia="ＭＳ 明朝" w:hAnsi="Century" w:cs="Times New Roman" w:hint="eastAsia"/>
        </w:rPr>
        <w:t>水力発電の開発・導入のための賦存量調査事業</w:t>
      </w:r>
      <w:r w:rsidR="003F0592" w:rsidRPr="00BE55E6">
        <w:rPr>
          <w:rFonts w:ascii="Century" w:eastAsia="ＭＳ 明朝" w:hAnsi="Century" w:cs="ＭＳ 明朝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提案額内訳書</w:t>
      </w:r>
    </w:p>
    <w:p w:rsidR="0003529C" w:rsidRPr="00B76DE0" w:rsidRDefault="0003529C" w:rsidP="00BE55E6">
      <w:pPr>
        <w:spacing w:after="0"/>
        <w:jc w:val="right"/>
        <w:rPr>
          <w:rFonts w:ascii="Century" w:eastAsia="ＭＳ 明朝" w:hAnsi="Century" w:cs="Times New Roman"/>
        </w:rPr>
      </w:pPr>
      <w:r w:rsidRPr="00324D1B">
        <w:rPr>
          <w:rFonts w:ascii="Century" w:eastAsia="ＭＳ 明朝" w:hAnsi="Century" w:cs="Times New Roman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26"/>
        <w:gridCol w:w="2552"/>
        <w:gridCol w:w="1836"/>
      </w:tblGrid>
      <w:tr w:rsidR="00A6380A" w:rsidRPr="00DE453A" w:rsidTr="00DE65F8">
        <w:trPr>
          <w:trHeight w:val="753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経費項目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積算内訳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金額</w:t>
            </w: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Ⅰ．人件費</w:t>
            </w:r>
          </w:p>
        </w:tc>
        <w:tc>
          <w:tcPr>
            <w:tcW w:w="2552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 w:val="restart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Ⅱ．事業費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１．旅　費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２．会議費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/>
              </w:rPr>
              <w:tab/>
            </w: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３．謝　金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４．備品費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（借料及び賃料）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５．消耗品費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６．外注費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７．印刷製本費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８．補助員人件費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９．その他諸経費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Ⅲ．再委託費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Ⅳ．一般管理費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Ⅴ．消費税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</w:tbl>
    <w:p w:rsidR="00A6380A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様式第４</w:t>
      </w:r>
    </w:p>
    <w:p w:rsidR="00A6380A" w:rsidRPr="00BE55E6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jc w:val="center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t>申　請　受　理　票</w:t>
      </w:r>
    </w:p>
    <w:p w:rsidR="00A6380A" w:rsidRPr="00BE55E6" w:rsidRDefault="00A6380A" w:rsidP="00BE55E6">
      <w:pPr>
        <w:spacing w:after="0"/>
        <w:jc w:val="center"/>
        <w:rPr>
          <w:rFonts w:ascii="Century" w:eastAsia="ＭＳ 明朝" w:hAnsi="Century" w:cs="Times New Roman"/>
        </w:rPr>
      </w:pPr>
    </w:p>
    <w:p w:rsidR="0003529C" w:rsidRDefault="00DF2FA4" w:rsidP="00BE55E6">
      <w:pPr>
        <w:spacing w:after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03529C" w:rsidRPr="00BE55E6">
        <w:rPr>
          <w:rFonts w:ascii="Century" w:eastAsia="ＭＳ 明朝" w:hAnsi="Century" w:cs="Times New Roman" w:hint="eastAsia"/>
        </w:rPr>
        <w:t xml:space="preserve">　　年　　月　　日</w:t>
      </w:r>
    </w:p>
    <w:p w:rsidR="00B76DE0" w:rsidRPr="00BE55E6" w:rsidRDefault="00B76DE0" w:rsidP="00BE55E6">
      <w:pPr>
        <w:spacing w:after="0"/>
        <w:jc w:val="right"/>
        <w:rPr>
          <w:rFonts w:ascii="Century" w:eastAsia="ＭＳ 明朝" w:hAnsi="Century" w:cs="Times New Roman"/>
        </w:rPr>
      </w:pPr>
    </w:p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86"/>
      </w:tblGrid>
      <w:tr w:rsidR="0003529C" w:rsidRPr="00B76DE0" w:rsidTr="00BE55E6">
        <w:trPr>
          <w:trHeight w:val="77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529C" w:rsidRPr="00BE55E6" w:rsidRDefault="0003529C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受付番号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529C" w:rsidRPr="00BE55E6" w:rsidRDefault="0003529C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</w:p>
    <w:p w:rsidR="00B76DE0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B76DE0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F8217C" w:rsidP="00BE55E6">
      <w:pPr>
        <w:spacing w:after="0"/>
        <w:jc w:val="center"/>
        <w:rPr>
          <w:rFonts w:ascii="Century" w:eastAsia="ＭＳ 明朝" w:hAnsi="Century" w:cs="ＭＳ 明朝"/>
        </w:rPr>
      </w:pPr>
      <w:r w:rsidRPr="00F8217C">
        <w:rPr>
          <w:rFonts w:ascii="ＭＳ 明朝" w:eastAsia="ＭＳ 明朝" w:hAnsi="Century" w:cs="Times New Roman" w:hint="eastAsia"/>
        </w:rPr>
        <w:t>水力発電の開発・導入のための賦存量調査事業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申請者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企業・団体等の名称：　　　　　　　　　　　　　　　　　　　　　　　　　　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>企業・団体等代表者役職・氏名　　　　　　　　　　　　　　　　　　　　　殿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ＦＡＸ番号　　　　（　　　　）　　　　　－　　　　　　　　　　　　　　　</w:t>
      </w:r>
      <w:r w:rsidRPr="00BE55E6">
        <w:rPr>
          <w:rFonts w:ascii="Century" w:eastAsia="ＭＳ 明朝" w:hAnsi="Century" w:cs="ＭＳ 明朝"/>
          <w:u w:val="single"/>
        </w:rPr>
        <w:br/>
      </w:r>
    </w:p>
    <w:p w:rsidR="0003529C" w:rsidRPr="00BE55E6" w:rsidRDefault="0003529C" w:rsidP="00BE55E6">
      <w:pPr>
        <w:spacing w:after="0"/>
        <w:ind w:right="-1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一般</w:t>
      </w:r>
      <w:r w:rsidR="005353F8" w:rsidRPr="00BE55E6">
        <w:rPr>
          <w:rFonts w:ascii="ＭＳ 明朝" w:eastAsia="ＭＳ 明朝" w:hAnsi="ＭＳ 明朝" w:cs="Times New Roman" w:hint="eastAsia"/>
        </w:rPr>
        <w:t>財団</w:t>
      </w:r>
      <w:r w:rsidRPr="00BE55E6">
        <w:rPr>
          <w:rFonts w:ascii="ＭＳ 明朝" w:eastAsia="ＭＳ 明朝" w:hAnsi="ＭＳ 明朝" w:cs="Times New Roman" w:hint="eastAsia"/>
        </w:rPr>
        <w:t>法人　新エネルギー</w:t>
      </w:r>
      <w:r w:rsidR="005353F8" w:rsidRPr="00BE55E6">
        <w:rPr>
          <w:rFonts w:ascii="ＭＳ 明朝" w:eastAsia="ＭＳ 明朝" w:hAnsi="ＭＳ 明朝" w:cs="Times New Roman" w:hint="eastAsia"/>
        </w:rPr>
        <w:t>財団　水力地熱本部　水力国際・技術部</w:t>
      </w:r>
    </w:p>
    <w:p w:rsidR="0003529C" w:rsidRPr="00BE55E6" w:rsidRDefault="0003529C" w:rsidP="00BE55E6">
      <w:pPr>
        <w:spacing w:after="0"/>
        <w:ind w:left="630" w:firstLine="84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〒１７０－００１３</w:t>
      </w:r>
    </w:p>
    <w:p w:rsidR="0003529C" w:rsidRPr="00BE55E6" w:rsidRDefault="0003529C" w:rsidP="00BE55E6">
      <w:pPr>
        <w:spacing w:after="0"/>
        <w:ind w:leftChars="700" w:left="147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東京都豊島区東池袋３丁目１３番２号</w:t>
      </w:r>
      <w:r w:rsidR="005353F8" w:rsidRPr="00BE55E6">
        <w:rPr>
          <w:rFonts w:ascii="ＭＳ 明朝" w:eastAsia="ＭＳ 明朝" w:hAnsi="ＭＳ 明朝" w:cs="Times New Roman" w:hint="eastAsia"/>
        </w:rPr>
        <w:t xml:space="preserve">　</w:t>
      </w:r>
      <w:r w:rsidRPr="00BE55E6">
        <w:rPr>
          <w:rFonts w:ascii="ＭＳ 明朝" w:eastAsia="ＭＳ 明朝" w:hAnsi="ＭＳ 明朝" w:cs="Times New Roman" w:hint="eastAsia"/>
        </w:rPr>
        <w:t>イムーブル・コジマ２階</w:t>
      </w:r>
    </w:p>
    <w:p w:rsidR="0003529C" w:rsidRPr="00BE55E6" w:rsidRDefault="00D25772" w:rsidP="00BE55E6">
      <w:pPr>
        <w:spacing w:after="0"/>
        <w:ind w:left="3360" w:firstLine="840"/>
        <w:rPr>
          <w:rFonts w:ascii="Century" w:eastAsia="ＭＳ 明朝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電　話　０３－６８１０</w:t>
      </w:r>
      <w:r w:rsidR="0003529C"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93B1C" w:rsidRPr="00BE55E6">
        <w:rPr>
          <w:rFonts w:ascii="Century" w:eastAsia="ＭＳ 明朝" w:hAnsi="Century" w:cs="Times New Roman" w:hint="eastAsia"/>
          <w:lang w:eastAsia="zh-TW"/>
        </w:rPr>
        <w:t>０３７</w:t>
      </w:r>
      <w:r w:rsidRPr="00BE55E6">
        <w:rPr>
          <w:rFonts w:ascii="Century" w:eastAsia="ＭＳ 明朝" w:hAnsi="Century" w:cs="Times New Roman" w:hint="eastAsia"/>
          <w:lang w:eastAsia="zh-TW"/>
        </w:rPr>
        <w:t>４</w:t>
      </w:r>
    </w:p>
    <w:p w:rsidR="0003529C" w:rsidRPr="00BE55E6" w:rsidRDefault="00D25772" w:rsidP="00BE55E6">
      <w:pPr>
        <w:spacing w:afterLines="50" w:after="180"/>
        <w:ind w:left="3360" w:firstLine="840"/>
        <w:rPr>
          <w:rFonts w:ascii="Century" w:eastAsia="PMingLiU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ＦＡＸ　０３－</w:t>
      </w:r>
      <w:r w:rsidR="001860E1">
        <w:rPr>
          <w:rFonts w:ascii="Century" w:eastAsia="ＭＳ 明朝" w:hAnsi="Century" w:cs="Times New Roman" w:hint="eastAsia"/>
        </w:rPr>
        <w:t>６８１０</w:t>
      </w:r>
      <w:r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860E1">
        <w:rPr>
          <w:rFonts w:ascii="Century" w:eastAsia="ＭＳ 明朝" w:hAnsi="Century" w:cs="Times New Roman" w:hint="eastAsia"/>
        </w:rPr>
        <w:t>０３７０</w:t>
      </w:r>
    </w:p>
    <w:p w:rsidR="00A6380A" w:rsidRPr="00BE55E6" w:rsidRDefault="0003529C" w:rsidP="00BE55E6">
      <w:pPr>
        <w:spacing w:afterLines="50" w:after="180"/>
        <w:ind w:firstLineChars="100" w:firstLine="21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本件に関する連絡等につきましては、この受付番号をご使用くださいますようお願い致します。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申請受理票は、申請書、提案書を受理したことを証明する書類ですので、名称、代表者の役職・氏名、ＦＡＸ番号を記入してください。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本票は、新エネルギー</w:t>
      </w:r>
      <w:r w:rsidR="005353F8" w:rsidRPr="00BE55E6">
        <w:rPr>
          <w:rFonts w:ascii="Century" w:eastAsia="ＭＳ 明朝" w:hAnsi="Century" w:cs="ＭＳ 明朝" w:hint="eastAsia"/>
        </w:rPr>
        <w:t>財団</w:t>
      </w:r>
      <w:r w:rsidRPr="00BE55E6">
        <w:rPr>
          <w:rFonts w:ascii="Century" w:eastAsia="ＭＳ 明朝" w:hAnsi="Century" w:cs="ＭＳ 明朝" w:hint="eastAsia"/>
        </w:rPr>
        <w:t>より、申請</w:t>
      </w:r>
      <w:bookmarkStart w:id="0" w:name="_GoBack"/>
      <w:bookmarkEnd w:id="0"/>
      <w:r w:rsidRPr="00BE55E6">
        <w:rPr>
          <w:rFonts w:ascii="Century" w:eastAsia="ＭＳ 明朝" w:hAnsi="Century" w:cs="ＭＳ 明朝" w:hint="eastAsia"/>
        </w:rPr>
        <w:t>者に対してＦＡＸにて返送します。</w:t>
      </w:r>
    </w:p>
    <w:sectPr w:rsidR="0003529C" w:rsidRPr="00BE55E6" w:rsidSect="00644FE3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00" w:rsidRDefault="00727D00" w:rsidP="00946E7F">
      <w:r>
        <w:separator/>
      </w:r>
    </w:p>
  </w:endnote>
  <w:endnote w:type="continuationSeparator" w:id="0">
    <w:p w:rsidR="00727D00" w:rsidRDefault="00727D00" w:rsidP="009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73" w:rsidRDefault="00524273">
    <w:pPr>
      <w:pStyle w:val="a8"/>
      <w:jc w:val="center"/>
    </w:pPr>
  </w:p>
  <w:p w:rsidR="00524273" w:rsidRDefault="005242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00" w:rsidRDefault="00727D00" w:rsidP="00946E7F">
      <w:r>
        <w:separator/>
      </w:r>
    </w:p>
  </w:footnote>
  <w:footnote w:type="continuationSeparator" w:id="0">
    <w:p w:rsidR="00727D00" w:rsidRDefault="00727D00" w:rsidP="0094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0F3E"/>
    <w:multiLevelType w:val="hybridMultilevel"/>
    <w:tmpl w:val="D5A82D94"/>
    <w:lvl w:ilvl="0" w:tplc="DC180570">
      <w:start w:val="1"/>
      <w:numFmt w:val="decimal"/>
      <w:lvlText w:val="%1）"/>
      <w:lvlJc w:val="left"/>
      <w:pPr>
        <w:ind w:left="40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6962EB"/>
    <w:multiLevelType w:val="hybridMultilevel"/>
    <w:tmpl w:val="264EC274"/>
    <w:lvl w:ilvl="0" w:tplc="329AB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26EED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BD59C4"/>
    <w:multiLevelType w:val="hybridMultilevel"/>
    <w:tmpl w:val="7EFC1CBA"/>
    <w:lvl w:ilvl="0" w:tplc="9192F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36ED5"/>
    <w:multiLevelType w:val="hybridMultilevel"/>
    <w:tmpl w:val="4DC62106"/>
    <w:lvl w:ilvl="0" w:tplc="EB1C2E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767A9"/>
    <w:multiLevelType w:val="hybridMultilevel"/>
    <w:tmpl w:val="5B4A8BE8"/>
    <w:lvl w:ilvl="0" w:tplc="3A0669F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FAA33DE">
      <w:start w:val="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BF"/>
    <w:rsid w:val="00027ACE"/>
    <w:rsid w:val="0003529C"/>
    <w:rsid w:val="000603DF"/>
    <w:rsid w:val="00077B30"/>
    <w:rsid w:val="0009036B"/>
    <w:rsid w:val="00091816"/>
    <w:rsid w:val="000933B9"/>
    <w:rsid w:val="00095782"/>
    <w:rsid w:val="000A46D9"/>
    <w:rsid w:val="000A5FB9"/>
    <w:rsid w:val="000B3324"/>
    <w:rsid w:val="000D1675"/>
    <w:rsid w:val="000E0690"/>
    <w:rsid w:val="000E40D2"/>
    <w:rsid w:val="00100889"/>
    <w:rsid w:val="00104B46"/>
    <w:rsid w:val="00105C8E"/>
    <w:rsid w:val="00140947"/>
    <w:rsid w:val="0014175C"/>
    <w:rsid w:val="001457D2"/>
    <w:rsid w:val="001518D4"/>
    <w:rsid w:val="0015263C"/>
    <w:rsid w:val="00156069"/>
    <w:rsid w:val="00167BB1"/>
    <w:rsid w:val="001860E1"/>
    <w:rsid w:val="00193B1C"/>
    <w:rsid w:val="001A179B"/>
    <w:rsid w:val="001A7731"/>
    <w:rsid w:val="001B0783"/>
    <w:rsid w:val="001B0CAF"/>
    <w:rsid w:val="001B79EB"/>
    <w:rsid w:val="001D3DFC"/>
    <w:rsid w:val="001E4DA7"/>
    <w:rsid w:val="001E7AF4"/>
    <w:rsid w:val="00231B1B"/>
    <w:rsid w:val="00233E0A"/>
    <w:rsid w:val="002363D7"/>
    <w:rsid w:val="00255889"/>
    <w:rsid w:val="00256328"/>
    <w:rsid w:val="00283EB2"/>
    <w:rsid w:val="00286F1F"/>
    <w:rsid w:val="002954A1"/>
    <w:rsid w:val="002B03B4"/>
    <w:rsid w:val="002B1EF8"/>
    <w:rsid w:val="002C0A2F"/>
    <w:rsid w:val="002D4408"/>
    <w:rsid w:val="002E05FB"/>
    <w:rsid w:val="002E34CE"/>
    <w:rsid w:val="002F49B0"/>
    <w:rsid w:val="00307A88"/>
    <w:rsid w:val="0031379B"/>
    <w:rsid w:val="0031439A"/>
    <w:rsid w:val="003204EB"/>
    <w:rsid w:val="00324D1B"/>
    <w:rsid w:val="0033035D"/>
    <w:rsid w:val="0034003D"/>
    <w:rsid w:val="00340DF7"/>
    <w:rsid w:val="0034365A"/>
    <w:rsid w:val="00343AA9"/>
    <w:rsid w:val="00352D07"/>
    <w:rsid w:val="0037354B"/>
    <w:rsid w:val="0037492F"/>
    <w:rsid w:val="003B5F7D"/>
    <w:rsid w:val="003C4FC2"/>
    <w:rsid w:val="003D7057"/>
    <w:rsid w:val="003E5656"/>
    <w:rsid w:val="003F0592"/>
    <w:rsid w:val="003F62F7"/>
    <w:rsid w:val="00401E61"/>
    <w:rsid w:val="0040417D"/>
    <w:rsid w:val="00414156"/>
    <w:rsid w:val="00417BE1"/>
    <w:rsid w:val="00427644"/>
    <w:rsid w:val="00434D81"/>
    <w:rsid w:val="00440335"/>
    <w:rsid w:val="00440610"/>
    <w:rsid w:val="004502E7"/>
    <w:rsid w:val="00453281"/>
    <w:rsid w:val="00476F81"/>
    <w:rsid w:val="004770DD"/>
    <w:rsid w:val="004801D7"/>
    <w:rsid w:val="00497D30"/>
    <w:rsid w:val="004A6CC5"/>
    <w:rsid w:val="004B541F"/>
    <w:rsid w:val="004C458F"/>
    <w:rsid w:val="004C4D66"/>
    <w:rsid w:val="004D2AF8"/>
    <w:rsid w:val="004E02E5"/>
    <w:rsid w:val="004F21AC"/>
    <w:rsid w:val="004F5A2E"/>
    <w:rsid w:val="00503A39"/>
    <w:rsid w:val="00516E59"/>
    <w:rsid w:val="00524273"/>
    <w:rsid w:val="005353F8"/>
    <w:rsid w:val="0054795E"/>
    <w:rsid w:val="00552D07"/>
    <w:rsid w:val="00554355"/>
    <w:rsid w:val="00561B02"/>
    <w:rsid w:val="0057255B"/>
    <w:rsid w:val="005771E4"/>
    <w:rsid w:val="005B3101"/>
    <w:rsid w:val="005C717C"/>
    <w:rsid w:val="005F4FEF"/>
    <w:rsid w:val="006023EE"/>
    <w:rsid w:val="00644FE3"/>
    <w:rsid w:val="0064638F"/>
    <w:rsid w:val="00650DA7"/>
    <w:rsid w:val="00663A38"/>
    <w:rsid w:val="006721BF"/>
    <w:rsid w:val="006727C9"/>
    <w:rsid w:val="00684D50"/>
    <w:rsid w:val="00685396"/>
    <w:rsid w:val="00690616"/>
    <w:rsid w:val="006A1264"/>
    <w:rsid w:val="006A2A36"/>
    <w:rsid w:val="006B54EB"/>
    <w:rsid w:val="006C5CF4"/>
    <w:rsid w:val="006D7B97"/>
    <w:rsid w:val="006F6A59"/>
    <w:rsid w:val="00703AA5"/>
    <w:rsid w:val="007053DB"/>
    <w:rsid w:val="00723DD3"/>
    <w:rsid w:val="00727D00"/>
    <w:rsid w:val="007415E7"/>
    <w:rsid w:val="00743FA9"/>
    <w:rsid w:val="00766220"/>
    <w:rsid w:val="00785393"/>
    <w:rsid w:val="007909F0"/>
    <w:rsid w:val="00791B2D"/>
    <w:rsid w:val="00794D40"/>
    <w:rsid w:val="007C4054"/>
    <w:rsid w:val="007C4D79"/>
    <w:rsid w:val="007F7A21"/>
    <w:rsid w:val="00815C15"/>
    <w:rsid w:val="0085013E"/>
    <w:rsid w:val="00863D7F"/>
    <w:rsid w:val="0086437E"/>
    <w:rsid w:val="008651C1"/>
    <w:rsid w:val="00873194"/>
    <w:rsid w:val="00880F98"/>
    <w:rsid w:val="008A69F1"/>
    <w:rsid w:val="008C083E"/>
    <w:rsid w:val="008C6056"/>
    <w:rsid w:val="008E2661"/>
    <w:rsid w:val="008E39C5"/>
    <w:rsid w:val="009164CD"/>
    <w:rsid w:val="009179C8"/>
    <w:rsid w:val="00921AB8"/>
    <w:rsid w:val="00941899"/>
    <w:rsid w:val="00946132"/>
    <w:rsid w:val="00946E7F"/>
    <w:rsid w:val="009772E7"/>
    <w:rsid w:val="009812F1"/>
    <w:rsid w:val="0098145F"/>
    <w:rsid w:val="0098485F"/>
    <w:rsid w:val="00984A1B"/>
    <w:rsid w:val="00991D00"/>
    <w:rsid w:val="00993A62"/>
    <w:rsid w:val="009B0D3E"/>
    <w:rsid w:val="009C1E20"/>
    <w:rsid w:val="009C5E40"/>
    <w:rsid w:val="009E2056"/>
    <w:rsid w:val="00A201AA"/>
    <w:rsid w:val="00A35B1D"/>
    <w:rsid w:val="00A36CC7"/>
    <w:rsid w:val="00A4178B"/>
    <w:rsid w:val="00A4460E"/>
    <w:rsid w:val="00A4719C"/>
    <w:rsid w:val="00A52C90"/>
    <w:rsid w:val="00A54F00"/>
    <w:rsid w:val="00A56724"/>
    <w:rsid w:val="00A6380A"/>
    <w:rsid w:val="00A70E02"/>
    <w:rsid w:val="00A92FA6"/>
    <w:rsid w:val="00AA0D1C"/>
    <w:rsid w:val="00AA412A"/>
    <w:rsid w:val="00AB0211"/>
    <w:rsid w:val="00AB2048"/>
    <w:rsid w:val="00AD3C7C"/>
    <w:rsid w:val="00AE3F36"/>
    <w:rsid w:val="00AE54F4"/>
    <w:rsid w:val="00B1185F"/>
    <w:rsid w:val="00B20104"/>
    <w:rsid w:val="00B61A20"/>
    <w:rsid w:val="00B76DE0"/>
    <w:rsid w:val="00B8434E"/>
    <w:rsid w:val="00BA6CC5"/>
    <w:rsid w:val="00BB7691"/>
    <w:rsid w:val="00BE55E6"/>
    <w:rsid w:val="00BE692D"/>
    <w:rsid w:val="00BE6ABE"/>
    <w:rsid w:val="00BF5251"/>
    <w:rsid w:val="00C0046C"/>
    <w:rsid w:val="00C07142"/>
    <w:rsid w:val="00C43F49"/>
    <w:rsid w:val="00C64C72"/>
    <w:rsid w:val="00C8517B"/>
    <w:rsid w:val="00C86CF4"/>
    <w:rsid w:val="00C938B8"/>
    <w:rsid w:val="00C965C0"/>
    <w:rsid w:val="00CA27E7"/>
    <w:rsid w:val="00CC243B"/>
    <w:rsid w:val="00CC265C"/>
    <w:rsid w:val="00CC6267"/>
    <w:rsid w:val="00CD1026"/>
    <w:rsid w:val="00CD5A0A"/>
    <w:rsid w:val="00CE62C4"/>
    <w:rsid w:val="00CF1917"/>
    <w:rsid w:val="00CF4646"/>
    <w:rsid w:val="00CF47A1"/>
    <w:rsid w:val="00D10E10"/>
    <w:rsid w:val="00D25772"/>
    <w:rsid w:val="00D32F75"/>
    <w:rsid w:val="00D40D5A"/>
    <w:rsid w:val="00D457FB"/>
    <w:rsid w:val="00D54093"/>
    <w:rsid w:val="00D75A1E"/>
    <w:rsid w:val="00D7670B"/>
    <w:rsid w:val="00D916CA"/>
    <w:rsid w:val="00D91816"/>
    <w:rsid w:val="00DC6D08"/>
    <w:rsid w:val="00DD79A8"/>
    <w:rsid w:val="00DE2970"/>
    <w:rsid w:val="00DE6145"/>
    <w:rsid w:val="00DE65F8"/>
    <w:rsid w:val="00DE6A4F"/>
    <w:rsid w:val="00DF2743"/>
    <w:rsid w:val="00DF2FA4"/>
    <w:rsid w:val="00DF56C4"/>
    <w:rsid w:val="00E34DF5"/>
    <w:rsid w:val="00E35445"/>
    <w:rsid w:val="00E43A5D"/>
    <w:rsid w:val="00E64AFF"/>
    <w:rsid w:val="00E75535"/>
    <w:rsid w:val="00E84F29"/>
    <w:rsid w:val="00E855C4"/>
    <w:rsid w:val="00EA67C5"/>
    <w:rsid w:val="00EB1DB0"/>
    <w:rsid w:val="00EC6A6E"/>
    <w:rsid w:val="00EE76FE"/>
    <w:rsid w:val="00EF020F"/>
    <w:rsid w:val="00F2631E"/>
    <w:rsid w:val="00F26A41"/>
    <w:rsid w:val="00F3616F"/>
    <w:rsid w:val="00F41977"/>
    <w:rsid w:val="00F62BA7"/>
    <w:rsid w:val="00F66793"/>
    <w:rsid w:val="00F8217C"/>
    <w:rsid w:val="00F92717"/>
    <w:rsid w:val="00FB4BA7"/>
    <w:rsid w:val="00FB5B06"/>
    <w:rsid w:val="00FC259C"/>
    <w:rsid w:val="00FC763F"/>
    <w:rsid w:val="00FE20A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BF838-4A0C-4704-B401-42B0AB0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DD"/>
  </w:style>
  <w:style w:type="paragraph" w:styleId="1">
    <w:name w:val="heading 1"/>
    <w:basedOn w:val="a"/>
    <w:next w:val="a"/>
    <w:link w:val="10"/>
    <w:uiPriority w:val="9"/>
    <w:qFormat/>
    <w:rsid w:val="004770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E7F"/>
  </w:style>
  <w:style w:type="paragraph" w:styleId="a8">
    <w:name w:val="footer"/>
    <w:basedOn w:val="a"/>
    <w:link w:val="a9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E7F"/>
  </w:style>
  <w:style w:type="table" w:styleId="aa">
    <w:name w:val="Table Grid"/>
    <w:basedOn w:val="a1"/>
    <w:uiPriority w:val="39"/>
    <w:rsid w:val="0069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3529C"/>
  </w:style>
  <w:style w:type="character" w:styleId="ac">
    <w:name w:val="Hyperlink"/>
    <w:basedOn w:val="a0"/>
    <w:uiPriority w:val="99"/>
    <w:unhideWhenUsed/>
    <w:rsid w:val="00B1185F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4770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0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0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770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e">
    <w:name w:val="表題 (文字)"/>
    <w:basedOn w:val="a0"/>
    <w:link w:val="ad"/>
    <w:uiPriority w:val="10"/>
    <w:rsid w:val="004770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4770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0">
    <w:name w:val="副題 (文字)"/>
    <w:basedOn w:val="a0"/>
    <w:link w:val="af"/>
    <w:uiPriority w:val="11"/>
    <w:rsid w:val="004770DD"/>
    <w:rPr>
      <w:rFonts w:asciiTheme="majorHAnsi" w:eastAsiaTheme="majorEastAsia" w:hAnsiTheme="majorHAnsi" w:cstheme="majorBidi"/>
      <w:sz w:val="30"/>
      <w:szCs w:val="30"/>
    </w:rPr>
  </w:style>
  <w:style w:type="character" w:styleId="af1">
    <w:name w:val="Strong"/>
    <w:basedOn w:val="a0"/>
    <w:uiPriority w:val="22"/>
    <w:qFormat/>
    <w:rsid w:val="004770DD"/>
    <w:rPr>
      <w:b/>
      <w:bCs/>
    </w:rPr>
  </w:style>
  <w:style w:type="character" w:styleId="af2">
    <w:name w:val="Emphasis"/>
    <w:basedOn w:val="a0"/>
    <w:uiPriority w:val="20"/>
    <w:qFormat/>
    <w:rsid w:val="004770DD"/>
    <w:rPr>
      <w:i/>
      <w:iCs/>
      <w:color w:val="70AD47" w:themeColor="accent6"/>
    </w:rPr>
  </w:style>
  <w:style w:type="paragraph" w:styleId="af3">
    <w:name w:val="No Spacing"/>
    <w:uiPriority w:val="1"/>
    <w:qFormat/>
    <w:rsid w:val="004770D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770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5">
    <w:name w:val="引用文 (文字)"/>
    <w:basedOn w:val="a0"/>
    <w:link w:val="af4"/>
    <w:uiPriority w:val="29"/>
    <w:rsid w:val="004770DD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0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0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6">
    <w:name w:val="Subtle Emphasis"/>
    <w:basedOn w:val="a0"/>
    <w:uiPriority w:val="19"/>
    <w:qFormat/>
    <w:rsid w:val="004770DD"/>
    <w:rPr>
      <w:i/>
      <w:iCs/>
    </w:rPr>
  </w:style>
  <w:style w:type="character" w:styleId="23">
    <w:name w:val="Intense Emphasis"/>
    <w:basedOn w:val="a0"/>
    <w:uiPriority w:val="21"/>
    <w:qFormat/>
    <w:rsid w:val="004770DD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4770DD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0DD"/>
    <w:rPr>
      <w:b/>
      <w:bCs/>
      <w:smallCaps/>
      <w:color w:val="70AD47" w:themeColor="accent6"/>
    </w:rPr>
  </w:style>
  <w:style w:type="character" w:styleId="af8">
    <w:name w:val="Book Title"/>
    <w:basedOn w:val="a0"/>
    <w:uiPriority w:val="33"/>
    <w:qFormat/>
    <w:rsid w:val="004770DD"/>
    <w:rPr>
      <w:b/>
      <w:bCs/>
      <w:caps w:val="0"/>
      <w:smallCaps/>
      <w:spacing w:val="7"/>
      <w:sz w:val="21"/>
      <w:szCs w:val="21"/>
    </w:rPr>
  </w:style>
  <w:style w:type="paragraph" w:styleId="af9">
    <w:name w:val="TOC Heading"/>
    <w:basedOn w:val="1"/>
    <w:next w:val="a"/>
    <w:uiPriority w:val="39"/>
    <w:semiHidden/>
    <w:unhideWhenUsed/>
    <w:qFormat/>
    <w:rsid w:val="004770DD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4770DD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Default">
    <w:name w:val="Default"/>
    <w:rsid w:val="00C64C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F7DD-EC43-4DB4-8EB8-05B8588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h09</dc:creator>
  <cp:keywords/>
  <dc:description/>
  <cp:lastModifiedBy>H13</cp:lastModifiedBy>
  <cp:revision>43</cp:revision>
  <cp:lastPrinted>2018-06-05T02:22:00Z</cp:lastPrinted>
  <dcterms:created xsi:type="dcterms:W3CDTF">2018-06-01T07:31:00Z</dcterms:created>
  <dcterms:modified xsi:type="dcterms:W3CDTF">2019-05-30T09:13:00Z</dcterms:modified>
</cp:coreProperties>
</file>